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88A" w:rsidRPr="00C9230A" w:rsidRDefault="00CA0B32" w:rsidP="008A57B2">
      <w:pPr>
        <w:rPr>
          <w:b/>
          <w:sz w:val="28"/>
          <w:szCs w:val="24"/>
        </w:rPr>
      </w:pPr>
      <w:r w:rsidRPr="00C9230A">
        <w:rPr>
          <w:b/>
          <w:sz w:val="28"/>
          <w:szCs w:val="24"/>
        </w:rPr>
        <w:t>Dokument zur Anerkennung von Prüfungs- und Studienleistungen</w:t>
      </w:r>
      <w:r w:rsidR="00231337" w:rsidRPr="00C9230A">
        <w:rPr>
          <w:b/>
          <w:sz w:val="28"/>
          <w:szCs w:val="24"/>
        </w:rPr>
        <w:br/>
      </w:r>
      <w:r w:rsidR="00C9230A" w:rsidRPr="00C9230A">
        <w:rPr>
          <w:b/>
          <w:sz w:val="28"/>
          <w:szCs w:val="24"/>
        </w:rPr>
        <w:t>M</w:t>
      </w:r>
      <w:r w:rsidR="00231337" w:rsidRPr="00C9230A">
        <w:rPr>
          <w:b/>
          <w:sz w:val="28"/>
          <w:szCs w:val="24"/>
        </w:rPr>
        <w:t>.Sc. Sportwissenschaft (20</w:t>
      </w:r>
      <w:r w:rsidR="004204CA" w:rsidRPr="00C9230A">
        <w:rPr>
          <w:b/>
          <w:sz w:val="28"/>
          <w:szCs w:val="24"/>
        </w:rPr>
        <w:t>22</w:t>
      </w:r>
      <w:r w:rsidR="00231337" w:rsidRPr="00C9230A">
        <w:rPr>
          <w:b/>
          <w:sz w:val="28"/>
          <w:szCs w:val="24"/>
        </w:rPr>
        <w:t>)</w:t>
      </w:r>
    </w:p>
    <w:p w:rsidR="00C9230A" w:rsidRPr="00C9230A" w:rsidRDefault="00CA0B32" w:rsidP="00C9230A">
      <w:pPr>
        <w:spacing w:after="120"/>
        <w:rPr>
          <w:sz w:val="24"/>
        </w:rPr>
      </w:pPr>
      <w:r w:rsidRPr="00C9230A">
        <w:rPr>
          <w:sz w:val="24"/>
        </w:rPr>
        <w:t>Name:</w:t>
      </w:r>
      <w:r w:rsidR="004204CA" w:rsidRPr="00C9230A">
        <w:rPr>
          <w:sz w:val="24"/>
        </w:rPr>
        <w:t xml:space="preserve"> </w:t>
      </w:r>
      <w:sdt>
        <w:sdtPr>
          <w:rPr>
            <w:sz w:val="24"/>
          </w:rPr>
          <w:id w:val="262742173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sz w:val="20"/>
                <w:szCs w:val="20"/>
              </w:rPr>
              <w:id w:val="165681104"/>
              <w:placeholder>
                <w:docPart w:val="6BD5D3C3174D429895EDFDD78929E8F7"/>
              </w:placeholder>
            </w:sdtPr>
            <w:sdtEndPr/>
            <w:sdtContent>
              <w:r w:rsidR="00C65FB2" w:rsidRPr="00C65FB2">
                <w:rPr>
                  <w:rFonts w:cstheme="minorHAnsi"/>
                  <w:color w:val="808080" w:themeColor="background1" w:themeShade="80"/>
                  <w:sz w:val="20"/>
                  <w:szCs w:val="20"/>
                </w:rPr>
                <w:t>Text</w:t>
              </w:r>
            </w:sdtContent>
          </w:sdt>
        </w:sdtContent>
      </w:sdt>
    </w:p>
    <w:p w:rsidR="00C9230A" w:rsidRPr="00C9230A" w:rsidRDefault="00CA0B32" w:rsidP="00C9230A">
      <w:pPr>
        <w:spacing w:after="120"/>
        <w:rPr>
          <w:sz w:val="24"/>
        </w:rPr>
      </w:pPr>
      <w:r w:rsidRPr="00C9230A">
        <w:rPr>
          <w:sz w:val="24"/>
        </w:rPr>
        <w:t>Matrikel-Nr.</w:t>
      </w:r>
      <w:r w:rsidR="00B67625" w:rsidRPr="00C9230A">
        <w:rPr>
          <w:sz w:val="24"/>
        </w:rPr>
        <w:t>:</w:t>
      </w:r>
      <w:r w:rsidR="00511D4E" w:rsidRPr="00C9230A">
        <w:rPr>
          <w:sz w:val="24"/>
        </w:rPr>
        <w:t xml:space="preserve"> </w:t>
      </w:r>
      <w:sdt>
        <w:sdtPr>
          <w:rPr>
            <w:sz w:val="24"/>
          </w:rPr>
          <w:id w:val="1012421875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sz w:val="20"/>
                <w:szCs w:val="20"/>
              </w:rPr>
              <w:id w:val="845598666"/>
              <w:placeholder>
                <w:docPart w:val="825BAC52D1B54710835FB4A68D1CF2DC"/>
              </w:placeholder>
            </w:sdtPr>
            <w:sdtEndPr/>
            <w:sdtContent>
              <w:r w:rsidR="00C65FB2" w:rsidRPr="00C65FB2">
                <w:rPr>
                  <w:rFonts w:cstheme="minorHAnsi"/>
                  <w:color w:val="808080" w:themeColor="background1" w:themeShade="80"/>
                  <w:sz w:val="20"/>
                  <w:szCs w:val="20"/>
                </w:rPr>
                <w:t>Text</w:t>
              </w:r>
            </w:sdtContent>
          </w:sdt>
        </w:sdtContent>
      </w:sdt>
    </w:p>
    <w:p w:rsidR="00F20F38" w:rsidRPr="00C9230A" w:rsidRDefault="00F20F38" w:rsidP="00C9230A">
      <w:pPr>
        <w:spacing w:after="120"/>
        <w:rPr>
          <w:sz w:val="24"/>
        </w:rPr>
      </w:pPr>
      <w:r w:rsidRPr="00C9230A">
        <w:rPr>
          <w:sz w:val="24"/>
        </w:rPr>
        <w:t>Institution in der die Äquivalenzleistungen erbracht wurden:</w:t>
      </w:r>
      <w:r w:rsidR="00511D4E" w:rsidRPr="00C9230A">
        <w:rPr>
          <w:sz w:val="24"/>
        </w:rPr>
        <w:t xml:space="preserve"> </w:t>
      </w:r>
      <w:sdt>
        <w:sdtPr>
          <w:rPr>
            <w:sz w:val="24"/>
          </w:rPr>
          <w:id w:val="1331568892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sz w:val="20"/>
                <w:szCs w:val="20"/>
              </w:rPr>
              <w:id w:val="-1081370788"/>
              <w:placeholder>
                <w:docPart w:val="1CA8B0B2C1FF44A9BD29AA20843F0083"/>
              </w:placeholder>
            </w:sdtPr>
            <w:sdtEndPr/>
            <w:sdtContent>
              <w:r w:rsidR="00C65FB2" w:rsidRPr="00C65FB2">
                <w:rPr>
                  <w:rFonts w:cstheme="minorHAnsi"/>
                  <w:color w:val="808080" w:themeColor="background1" w:themeShade="80"/>
                  <w:sz w:val="20"/>
                  <w:szCs w:val="20"/>
                </w:rPr>
                <w:t>Text</w:t>
              </w:r>
            </w:sdtContent>
          </w:sdt>
        </w:sdtContent>
      </w:sdt>
    </w:p>
    <w:p w:rsidR="00C9230A" w:rsidRPr="00C9230A" w:rsidRDefault="00C9230A" w:rsidP="00C9230A">
      <w:pPr>
        <w:spacing w:after="120"/>
        <w:rPr>
          <w:sz w:val="24"/>
        </w:rPr>
      </w:pPr>
    </w:p>
    <w:p w:rsidR="00C9230A" w:rsidRPr="00C9230A" w:rsidRDefault="00C9230A" w:rsidP="00C9230A">
      <w:pPr>
        <w:spacing w:after="120"/>
        <w:rPr>
          <w:sz w:val="24"/>
        </w:rPr>
      </w:pPr>
      <w:r w:rsidRPr="00C9230A">
        <w:rPr>
          <w:sz w:val="24"/>
        </w:rPr>
        <w:t>Modulhandbuch und Leistungsnachweise sind beizufügen!</w:t>
      </w:r>
    </w:p>
    <w:tbl>
      <w:tblPr>
        <w:tblStyle w:val="Tabellenrast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6794"/>
        <w:gridCol w:w="560"/>
        <w:gridCol w:w="3268"/>
        <w:gridCol w:w="567"/>
        <w:gridCol w:w="739"/>
        <w:gridCol w:w="2343"/>
      </w:tblGrid>
      <w:tr w:rsidR="005F7A3C" w:rsidTr="00533CD3">
        <w:tc>
          <w:tcPr>
            <w:tcW w:w="7354" w:type="dxa"/>
            <w:gridSpan w:val="2"/>
            <w:shd w:val="clear" w:color="auto" w:fill="B8CCE4" w:themeFill="accent1" w:themeFillTint="66"/>
          </w:tcPr>
          <w:p w:rsidR="005F7A3C" w:rsidRPr="00C9230A" w:rsidRDefault="006252C8" w:rsidP="00ED5FA3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M</w:t>
            </w:r>
            <w:r w:rsidR="005F7A3C" w:rsidRPr="00C9230A">
              <w:rPr>
                <w:b/>
                <w:sz w:val="24"/>
                <w:szCs w:val="20"/>
              </w:rPr>
              <w:t>. Sc. Sportwissenschaft (SPO 20</w:t>
            </w:r>
            <w:r w:rsidR="004204CA" w:rsidRPr="00C9230A">
              <w:rPr>
                <w:b/>
                <w:sz w:val="24"/>
                <w:szCs w:val="20"/>
              </w:rPr>
              <w:t>22</w:t>
            </w:r>
            <w:r w:rsidR="005F7A3C" w:rsidRPr="00C9230A">
              <w:rPr>
                <w:b/>
                <w:sz w:val="24"/>
                <w:szCs w:val="20"/>
              </w:rPr>
              <w:t>)</w:t>
            </w:r>
            <w:r w:rsidR="003326B1">
              <w:rPr>
                <w:b/>
                <w:sz w:val="24"/>
                <w:szCs w:val="20"/>
              </w:rPr>
              <w:t xml:space="preserve"> </w:t>
            </w:r>
          </w:p>
        </w:tc>
        <w:tc>
          <w:tcPr>
            <w:tcW w:w="6917" w:type="dxa"/>
            <w:gridSpan w:val="4"/>
            <w:shd w:val="clear" w:color="auto" w:fill="B8CCE4" w:themeFill="accent1" w:themeFillTint="66"/>
          </w:tcPr>
          <w:p w:rsidR="005F7A3C" w:rsidRPr="00C9230A" w:rsidRDefault="005F7A3C" w:rsidP="00ED5FA3">
            <w:pPr>
              <w:rPr>
                <w:b/>
                <w:sz w:val="24"/>
                <w:szCs w:val="20"/>
              </w:rPr>
            </w:pPr>
            <w:r w:rsidRPr="00C9230A">
              <w:rPr>
                <w:b/>
                <w:sz w:val="24"/>
                <w:szCs w:val="20"/>
              </w:rPr>
              <w:t>Äquivalenzleistung</w:t>
            </w:r>
          </w:p>
        </w:tc>
      </w:tr>
      <w:tr w:rsidR="00533CD3" w:rsidTr="00533CD3">
        <w:tc>
          <w:tcPr>
            <w:tcW w:w="6794" w:type="dxa"/>
            <w:shd w:val="clear" w:color="auto" w:fill="D9D9D9" w:themeFill="background1" w:themeFillShade="D9"/>
          </w:tcPr>
          <w:p w:rsidR="005F7A3C" w:rsidRPr="00C9230A" w:rsidRDefault="005F7A3C">
            <w:pPr>
              <w:rPr>
                <w:b/>
                <w:szCs w:val="16"/>
              </w:rPr>
            </w:pPr>
            <w:r w:rsidRPr="00C9230A">
              <w:rPr>
                <w:b/>
                <w:szCs w:val="16"/>
              </w:rPr>
              <w:t>Modul und Lehrveranstaltung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5F7A3C" w:rsidRPr="00C9230A" w:rsidRDefault="005F7A3C">
            <w:pPr>
              <w:rPr>
                <w:b/>
                <w:szCs w:val="16"/>
              </w:rPr>
            </w:pPr>
            <w:r w:rsidRPr="00C9230A">
              <w:rPr>
                <w:b/>
                <w:szCs w:val="16"/>
              </w:rPr>
              <w:t>EK</w:t>
            </w:r>
          </w:p>
        </w:tc>
        <w:tc>
          <w:tcPr>
            <w:tcW w:w="3268" w:type="dxa"/>
            <w:shd w:val="clear" w:color="auto" w:fill="D9D9D9" w:themeFill="background1" w:themeFillShade="D9"/>
          </w:tcPr>
          <w:p w:rsidR="005F7A3C" w:rsidRPr="00C9230A" w:rsidRDefault="005F7A3C">
            <w:pPr>
              <w:rPr>
                <w:b/>
                <w:szCs w:val="16"/>
              </w:rPr>
            </w:pPr>
            <w:r w:rsidRPr="00C9230A">
              <w:rPr>
                <w:b/>
                <w:szCs w:val="16"/>
              </w:rPr>
              <w:t>Modul / Lehrveranstaltung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F7A3C" w:rsidRPr="00C9230A" w:rsidRDefault="005F7A3C">
            <w:pPr>
              <w:rPr>
                <w:b/>
                <w:szCs w:val="16"/>
              </w:rPr>
            </w:pPr>
            <w:r w:rsidRPr="00C9230A">
              <w:rPr>
                <w:b/>
                <w:szCs w:val="16"/>
              </w:rPr>
              <w:t>LP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="005F7A3C" w:rsidRPr="00C9230A" w:rsidRDefault="005F7A3C">
            <w:pPr>
              <w:rPr>
                <w:b/>
                <w:szCs w:val="16"/>
              </w:rPr>
            </w:pPr>
            <w:r w:rsidRPr="00C9230A">
              <w:rPr>
                <w:b/>
                <w:szCs w:val="16"/>
              </w:rPr>
              <w:t>Note</w:t>
            </w:r>
          </w:p>
        </w:tc>
        <w:tc>
          <w:tcPr>
            <w:tcW w:w="2343" w:type="dxa"/>
            <w:shd w:val="clear" w:color="auto" w:fill="D9D9D9" w:themeFill="background1" w:themeFillShade="D9"/>
          </w:tcPr>
          <w:p w:rsidR="005F7A3C" w:rsidRPr="00C9230A" w:rsidRDefault="005F7A3C">
            <w:pPr>
              <w:rPr>
                <w:b/>
                <w:szCs w:val="16"/>
              </w:rPr>
            </w:pPr>
            <w:r w:rsidRPr="00C9230A">
              <w:rPr>
                <w:b/>
                <w:szCs w:val="16"/>
              </w:rPr>
              <w:t>Bemerkung</w:t>
            </w:r>
          </w:p>
        </w:tc>
      </w:tr>
      <w:tr w:rsidR="00533CD3" w:rsidRPr="00C9230A" w:rsidTr="00533CD3">
        <w:trPr>
          <w:trHeight w:val="102"/>
        </w:trPr>
        <w:tc>
          <w:tcPr>
            <w:tcW w:w="6794" w:type="dxa"/>
          </w:tcPr>
          <w:p w:rsidR="005F7A3C" w:rsidRDefault="005F7A3C" w:rsidP="00ED5FA3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b/>
                <w:sz w:val="20"/>
                <w:szCs w:val="20"/>
              </w:rPr>
              <w:t xml:space="preserve">Modul: </w:t>
            </w:r>
            <w:r w:rsidR="00C9230A" w:rsidRPr="00C9230A">
              <w:rPr>
                <w:rFonts w:cstheme="minorHAnsi"/>
                <w:b/>
                <w:sz w:val="20"/>
                <w:szCs w:val="20"/>
              </w:rPr>
              <w:t>Vertiefung Sportwissenschaft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C9230A" w:rsidRPr="00C9230A">
              <w:rPr>
                <w:rFonts w:cstheme="minorHAnsi"/>
                <w:b/>
                <w:sz w:val="20"/>
                <w:szCs w:val="20"/>
              </w:rPr>
              <w:t>12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LP)</w:t>
            </w:r>
          </w:p>
          <w:p w:rsidR="00533CD3" w:rsidRPr="00C9230A" w:rsidRDefault="00533CD3" w:rsidP="00533CD3">
            <w:pPr>
              <w:rPr>
                <w:rFonts w:cstheme="minorHAnsi"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>- VL Sozial- und Verhaltenswissenschaften des Sports (4 LP)</w:t>
            </w:r>
          </w:p>
          <w:p w:rsidR="00533CD3" w:rsidRPr="00C9230A" w:rsidRDefault="00533CD3" w:rsidP="00533CD3">
            <w:pPr>
              <w:rPr>
                <w:rFonts w:cstheme="minorHAnsi"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>- VL Ausgewählte Themen der Sportmotorik und Trainingswissenschaft (4 LP)</w:t>
            </w:r>
          </w:p>
          <w:p w:rsidR="00533CD3" w:rsidRPr="00C9230A" w:rsidRDefault="00533CD3" w:rsidP="00533CD3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>- VL Sportmedizinische Prävention, Therapie und Rehabilitation (4 LP)</w:t>
            </w:r>
          </w:p>
        </w:tc>
        <w:tc>
          <w:tcPr>
            <w:tcW w:w="560" w:type="dxa"/>
          </w:tcPr>
          <w:p w:rsidR="005F7A3C" w:rsidRPr="00C9230A" w:rsidRDefault="005F7A3C">
            <w:pPr>
              <w:rPr>
                <w:rFonts w:cstheme="minorHAnsi"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>PL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72971329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633590414"/>
                <w:placeholder>
                  <w:docPart w:val="C0B309B21000453194C63361BEFC0CAF"/>
                </w:placeholder>
              </w:sdtPr>
              <w:sdtEndPr/>
              <w:sdtContent>
                <w:tc>
                  <w:tcPr>
                    <w:tcW w:w="3268" w:type="dxa"/>
                  </w:tcPr>
                  <w:p w:rsidR="005F7A3C" w:rsidRPr="00C9230A" w:rsidRDefault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324561078"/>
            <w:placeholder>
              <w:docPart w:val="DefaultPlaceholder_-1854013440"/>
            </w:placeholder>
          </w:sdtPr>
          <w:sdtEndPr/>
          <w:sdtContent>
            <w:tc>
              <w:tcPr>
                <w:tcW w:w="567" w:type="dxa"/>
              </w:tcPr>
              <w:p w:rsidR="005F7A3C" w:rsidRPr="00C9230A" w:rsidRDefault="00C65FB2">
                <w:pPr>
                  <w:rPr>
                    <w:rFonts w:cstheme="minorHAnsi"/>
                    <w:sz w:val="20"/>
                    <w:szCs w:val="20"/>
                  </w:rPr>
                </w:pPr>
                <w:r w:rsidRPr="00C65FB2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Text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97476250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90502518"/>
                <w:placeholder>
                  <w:docPart w:val="1D2FA0C3F6F0484BBC24309DA8CD487C"/>
                </w:placeholder>
              </w:sdtPr>
              <w:sdtEndPr/>
              <w:sdtContent>
                <w:tc>
                  <w:tcPr>
                    <w:tcW w:w="739" w:type="dxa"/>
                  </w:tcPr>
                  <w:p w:rsidR="005F7A3C" w:rsidRPr="00C9230A" w:rsidRDefault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105492284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689269943"/>
                <w:placeholder>
                  <w:docPart w:val="FDF44497781A432199D2BEFD43416A3A"/>
                </w:placeholder>
              </w:sdtPr>
              <w:sdtEndPr/>
              <w:sdtContent>
                <w:tc>
                  <w:tcPr>
                    <w:tcW w:w="2343" w:type="dxa"/>
                  </w:tcPr>
                  <w:p w:rsidR="005F7A3C" w:rsidRPr="00C9230A" w:rsidRDefault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533CD3" w:rsidRPr="00C9230A" w:rsidTr="00533CD3">
        <w:trPr>
          <w:trHeight w:val="124"/>
        </w:trPr>
        <w:tc>
          <w:tcPr>
            <w:tcW w:w="6794" w:type="dxa"/>
          </w:tcPr>
          <w:p w:rsidR="005F7A3C" w:rsidRDefault="005F7A3C" w:rsidP="00EA73FC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b/>
                <w:sz w:val="20"/>
                <w:szCs w:val="20"/>
              </w:rPr>
              <w:t xml:space="preserve">Modul: </w:t>
            </w:r>
            <w:r w:rsidR="00C9230A" w:rsidRPr="00C9230A">
              <w:rPr>
                <w:rFonts w:cstheme="minorHAnsi"/>
                <w:b/>
                <w:sz w:val="20"/>
                <w:szCs w:val="20"/>
              </w:rPr>
              <w:t>Forschungsmodul I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C9230A" w:rsidRPr="00C9230A">
              <w:rPr>
                <w:rFonts w:cstheme="minorHAnsi"/>
                <w:b/>
                <w:sz w:val="20"/>
                <w:szCs w:val="20"/>
              </w:rPr>
              <w:t>8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LP)</w:t>
            </w:r>
          </w:p>
          <w:p w:rsidR="00533CD3" w:rsidRPr="00C9230A" w:rsidRDefault="00533CD3" w:rsidP="00533CD3">
            <w:pPr>
              <w:rPr>
                <w:rFonts w:cstheme="minorHAnsi"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>- VL Forschungsmethoden I (4 LP)</w:t>
            </w:r>
          </w:p>
          <w:p w:rsidR="00533CD3" w:rsidRPr="00C9230A" w:rsidRDefault="00533CD3" w:rsidP="00533CD3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>- VL Forschungsmethoden I (4 LP)</w:t>
            </w:r>
          </w:p>
        </w:tc>
        <w:tc>
          <w:tcPr>
            <w:tcW w:w="560" w:type="dxa"/>
          </w:tcPr>
          <w:p w:rsidR="005F7A3C" w:rsidRPr="00C9230A" w:rsidRDefault="005F7A3C" w:rsidP="00D97B8C">
            <w:pPr>
              <w:rPr>
                <w:rFonts w:cstheme="minorHAnsi"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>PL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1667822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655914346"/>
                <w:placeholder>
                  <w:docPart w:val="A84FA135B4BE4ADA9F553DC17355D87F"/>
                </w:placeholder>
              </w:sdtPr>
              <w:sdtEndPr/>
              <w:sdtContent>
                <w:tc>
                  <w:tcPr>
                    <w:tcW w:w="3268" w:type="dxa"/>
                  </w:tcPr>
                  <w:p w:rsidR="005F7A3C" w:rsidRPr="00C9230A" w:rsidRDefault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20675984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2087563868"/>
                <w:placeholder>
                  <w:docPart w:val="6032C3C1A03741369BCB9D46559704AB"/>
                </w:placeholder>
              </w:sdtPr>
              <w:sdtEndPr/>
              <w:sdtContent>
                <w:tc>
                  <w:tcPr>
                    <w:tcW w:w="567" w:type="dxa"/>
                  </w:tcPr>
                  <w:p w:rsidR="005F7A3C" w:rsidRPr="00C9230A" w:rsidRDefault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47367919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591461820"/>
                <w:placeholder>
                  <w:docPart w:val="ADFC5D5534F3489FAD12AB6692318972"/>
                </w:placeholder>
              </w:sdtPr>
              <w:sdtEndPr/>
              <w:sdtContent>
                <w:tc>
                  <w:tcPr>
                    <w:tcW w:w="739" w:type="dxa"/>
                  </w:tcPr>
                  <w:p w:rsidR="005F7A3C" w:rsidRPr="00C9230A" w:rsidRDefault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79830740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2000536876"/>
                <w:placeholder>
                  <w:docPart w:val="6A3084A8EC6F488D823B157FDEBB8166"/>
                </w:placeholder>
              </w:sdtPr>
              <w:sdtEndPr/>
              <w:sdtContent>
                <w:tc>
                  <w:tcPr>
                    <w:tcW w:w="2343" w:type="dxa"/>
                  </w:tcPr>
                  <w:p w:rsidR="005F7A3C" w:rsidRPr="00C9230A" w:rsidRDefault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C65FB2" w:rsidRPr="00C9230A" w:rsidTr="00533CD3">
        <w:trPr>
          <w:trHeight w:val="148"/>
        </w:trPr>
        <w:tc>
          <w:tcPr>
            <w:tcW w:w="6794" w:type="dxa"/>
          </w:tcPr>
          <w:p w:rsidR="00C65FB2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b/>
                <w:sz w:val="20"/>
                <w:szCs w:val="20"/>
              </w:rPr>
              <w:t xml:space="preserve">Modul: </w:t>
            </w:r>
            <w:r w:rsidRPr="00F712E1">
              <w:rPr>
                <w:rFonts w:cstheme="minorHAnsi"/>
                <w:b/>
                <w:sz w:val="20"/>
                <w:szCs w:val="20"/>
              </w:rPr>
              <w:t>Forschungsmodul II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(</w:t>
            </w:r>
            <w:r>
              <w:rPr>
                <w:rFonts w:cstheme="minorHAnsi"/>
                <w:b/>
                <w:sz w:val="20"/>
                <w:szCs w:val="20"/>
              </w:rPr>
              <w:t>14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LP)</w:t>
            </w:r>
          </w:p>
          <w:p w:rsidR="00C65FB2" w:rsidRPr="00C9230A" w:rsidRDefault="00C65FB2" w:rsidP="00C65FB2">
            <w:pPr>
              <w:rPr>
                <w:rFonts w:cstheme="minorHAnsi"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FP </w:t>
            </w:r>
            <w:r w:rsidRPr="00F712E1">
              <w:rPr>
                <w:rFonts w:cstheme="minorHAnsi"/>
                <w:sz w:val="20"/>
                <w:szCs w:val="20"/>
              </w:rPr>
              <w:t>Forschungsprojekt</w:t>
            </w:r>
            <w:r w:rsidRPr="00C9230A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C9230A">
              <w:rPr>
                <w:rFonts w:cstheme="minorHAnsi"/>
                <w:sz w:val="20"/>
                <w:szCs w:val="20"/>
              </w:rPr>
              <w:t xml:space="preserve"> LP)</w:t>
            </w:r>
          </w:p>
          <w:p w:rsidR="00C65FB2" w:rsidRPr="00C9230A" w:rsidRDefault="00C65FB2" w:rsidP="00C65FB2">
            <w:pPr>
              <w:rPr>
                <w:rFonts w:cstheme="minorHAnsi"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Kollo </w:t>
            </w:r>
            <w:r w:rsidRPr="00F712E1">
              <w:rPr>
                <w:rFonts w:cstheme="minorHAnsi"/>
                <w:sz w:val="20"/>
                <w:szCs w:val="20"/>
              </w:rPr>
              <w:t>Projekt-Kolloquium</w:t>
            </w:r>
            <w:r>
              <w:rPr>
                <w:rFonts w:cstheme="minorHAnsi"/>
                <w:sz w:val="20"/>
                <w:szCs w:val="20"/>
              </w:rPr>
              <w:t xml:space="preserve"> (2 LP)</w:t>
            </w:r>
          </w:p>
        </w:tc>
        <w:tc>
          <w:tcPr>
            <w:tcW w:w="560" w:type="dxa"/>
          </w:tcPr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</w:p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</w:t>
            </w:r>
          </w:p>
          <w:p w:rsidR="00C65FB2" w:rsidRPr="00C9230A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99380117"/>
            <w:placeholder>
              <w:docPart w:val="CD7FDCC937F94835BD11E9156EE65A4C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977367749"/>
                <w:placeholder>
                  <w:docPart w:val="0B3F4D4FFB604A1887D20B9D1C50D9A6"/>
                </w:placeholder>
              </w:sdtPr>
              <w:sdtEndPr/>
              <w:sdtContent>
                <w:tc>
                  <w:tcPr>
                    <w:tcW w:w="3268" w:type="dxa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135468563"/>
            <w:placeholder>
              <w:docPart w:val="CD7FDCC937F94835BD11E9156EE65A4C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683099132"/>
                <w:placeholder>
                  <w:docPart w:val="3262CBCCB80D4E6E9CD100AA6079C53B"/>
                </w:placeholder>
              </w:sdtPr>
              <w:sdtEndPr/>
              <w:sdtContent>
                <w:tc>
                  <w:tcPr>
                    <w:tcW w:w="567" w:type="dxa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1592508664"/>
            <w:placeholder>
              <w:docPart w:val="CD7FDCC937F94835BD11E9156EE65A4C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259564985"/>
                <w:placeholder>
                  <w:docPart w:val="DA48870D384E4459ADB212175D5AD445"/>
                </w:placeholder>
              </w:sdtPr>
              <w:sdtEndPr/>
              <w:sdtContent>
                <w:tc>
                  <w:tcPr>
                    <w:tcW w:w="739" w:type="dxa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1729098984"/>
            <w:placeholder>
              <w:docPart w:val="CD7FDCC937F94835BD11E9156EE65A4C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900288868"/>
                <w:placeholder>
                  <w:docPart w:val="DFB2FDF8E7EE469DAF1F8724A1A2A171"/>
                </w:placeholder>
              </w:sdtPr>
              <w:sdtEndPr/>
              <w:sdtContent>
                <w:tc>
                  <w:tcPr>
                    <w:tcW w:w="2343" w:type="dxa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C65FB2" w:rsidRPr="00C9230A" w:rsidTr="00533CD3">
        <w:tc>
          <w:tcPr>
            <w:tcW w:w="6794" w:type="dxa"/>
          </w:tcPr>
          <w:p w:rsidR="00C65FB2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b/>
                <w:sz w:val="20"/>
                <w:szCs w:val="20"/>
              </w:rPr>
              <w:t xml:space="preserve">Modul: </w:t>
            </w:r>
            <w:r w:rsidRPr="00F712E1">
              <w:rPr>
                <w:rFonts w:cstheme="minorHAnsi"/>
                <w:b/>
                <w:sz w:val="20"/>
                <w:szCs w:val="20"/>
              </w:rPr>
              <w:t>Theorie und Praxis der Sportarten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(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LP)</w:t>
            </w:r>
          </w:p>
          <w:p w:rsidR="00C65FB2" w:rsidRPr="00C9230A" w:rsidRDefault="00C65FB2" w:rsidP="00C65FB2">
            <w:pPr>
              <w:rPr>
                <w:rFonts w:cstheme="minorHAnsi"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Prax </w:t>
            </w:r>
            <w:r w:rsidRPr="00F712E1">
              <w:rPr>
                <w:rFonts w:cstheme="minorHAnsi"/>
                <w:sz w:val="20"/>
                <w:szCs w:val="20"/>
              </w:rPr>
              <w:t xml:space="preserve">Theorie und Praxis der Sportarten </w:t>
            </w:r>
            <w:r w:rsidRPr="00C9230A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C9230A">
              <w:rPr>
                <w:rFonts w:cstheme="minorHAnsi"/>
                <w:sz w:val="20"/>
                <w:szCs w:val="20"/>
              </w:rPr>
              <w:t xml:space="preserve"> LP)</w:t>
            </w:r>
          </w:p>
          <w:p w:rsidR="00C65FB2" w:rsidRPr="00C9230A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Prax </w:t>
            </w:r>
            <w:r w:rsidRPr="00F712E1">
              <w:rPr>
                <w:rFonts w:cstheme="minorHAnsi"/>
                <w:sz w:val="20"/>
                <w:szCs w:val="20"/>
              </w:rPr>
              <w:t>Theorie und Praxis der Sportarten</w:t>
            </w:r>
            <w:r>
              <w:rPr>
                <w:rFonts w:cstheme="minorHAnsi"/>
                <w:sz w:val="20"/>
                <w:szCs w:val="20"/>
              </w:rPr>
              <w:t xml:space="preserve"> (2 LP)</w:t>
            </w:r>
          </w:p>
        </w:tc>
        <w:tc>
          <w:tcPr>
            <w:tcW w:w="560" w:type="dxa"/>
          </w:tcPr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</w:p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</w:t>
            </w:r>
          </w:p>
          <w:p w:rsidR="00C65FB2" w:rsidRPr="00C9230A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44814705"/>
            <w:placeholder>
              <w:docPart w:val="45B0FD77FBBC4D8BB94BD83E04239239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155063124"/>
                <w:placeholder>
                  <w:docPart w:val="07818CD4E80C49A799E4A9D4707F7520"/>
                </w:placeholder>
              </w:sdtPr>
              <w:sdtEndPr/>
              <w:sdtContent>
                <w:tc>
                  <w:tcPr>
                    <w:tcW w:w="3268" w:type="dxa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1799868781"/>
            <w:placeholder>
              <w:docPart w:val="45B0FD77FBBC4D8BB94BD83E04239239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288731313"/>
                <w:placeholder>
                  <w:docPart w:val="16C424B66E854C38ABF42916E37911BB"/>
                </w:placeholder>
              </w:sdtPr>
              <w:sdtEndPr/>
              <w:sdtContent>
                <w:tc>
                  <w:tcPr>
                    <w:tcW w:w="567" w:type="dxa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1837380439"/>
            <w:placeholder>
              <w:docPart w:val="45B0FD77FBBC4D8BB94BD83E04239239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804857755"/>
                <w:placeholder>
                  <w:docPart w:val="583A776F0C57497D816BF58BB2020093"/>
                </w:placeholder>
              </w:sdtPr>
              <w:sdtEndPr/>
              <w:sdtContent>
                <w:tc>
                  <w:tcPr>
                    <w:tcW w:w="739" w:type="dxa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385688540"/>
            <w:placeholder>
              <w:docPart w:val="45B0FD77FBBC4D8BB94BD83E04239239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79880775"/>
                <w:placeholder>
                  <w:docPart w:val="7ECE4C61084F48439174D0B40867AD6D"/>
                </w:placeholder>
              </w:sdtPr>
              <w:sdtEndPr/>
              <w:sdtContent>
                <w:tc>
                  <w:tcPr>
                    <w:tcW w:w="2343" w:type="dxa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C65FB2" w:rsidRPr="00C9230A" w:rsidTr="00533CD3">
        <w:tc>
          <w:tcPr>
            <w:tcW w:w="6794" w:type="dxa"/>
          </w:tcPr>
          <w:p w:rsidR="00C65FB2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b/>
                <w:sz w:val="20"/>
                <w:szCs w:val="20"/>
              </w:rPr>
              <w:t xml:space="preserve">Modul: </w:t>
            </w:r>
            <w:r w:rsidRPr="00F712E1">
              <w:rPr>
                <w:rFonts w:cstheme="minorHAnsi"/>
                <w:b/>
                <w:sz w:val="20"/>
                <w:szCs w:val="20"/>
              </w:rPr>
              <w:t>Überfachliche Qualifikation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(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LP)</w:t>
            </w:r>
          </w:p>
          <w:p w:rsidR="00C65FB2" w:rsidRPr="00C9230A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SQ </w:t>
            </w:r>
            <w:r w:rsidRPr="00F712E1">
              <w:rPr>
                <w:rFonts w:cstheme="minorHAnsi"/>
                <w:sz w:val="20"/>
                <w:szCs w:val="20"/>
              </w:rPr>
              <w:t>Schlüsselqualifikationen</w:t>
            </w:r>
            <w:r w:rsidRPr="00C9230A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9230A">
              <w:rPr>
                <w:rFonts w:cstheme="minorHAnsi"/>
                <w:sz w:val="20"/>
                <w:szCs w:val="20"/>
              </w:rPr>
              <w:t xml:space="preserve"> LP)</w:t>
            </w:r>
          </w:p>
        </w:tc>
        <w:tc>
          <w:tcPr>
            <w:tcW w:w="560" w:type="dxa"/>
          </w:tcPr>
          <w:p w:rsidR="00C65FB2" w:rsidRPr="00C9230A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142651074"/>
            <w:placeholder>
              <w:docPart w:val="5AAE8763AAD24FEAAEC148B5302FDFB2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461834739"/>
                <w:placeholder>
                  <w:docPart w:val="22FF0DBF53094865B649503AAE26CD87"/>
                </w:placeholder>
              </w:sdtPr>
              <w:sdtEndPr/>
              <w:sdtContent>
                <w:tc>
                  <w:tcPr>
                    <w:tcW w:w="3268" w:type="dxa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1904016392"/>
            <w:placeholder>
              <w:docPart w:val="5AAE8763AAD24FEAAEC148B5302FDFB2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689413221"/>
                <w:placeholder>
                  <w:docPart w:val="80DFFF3E06C4409A959D496615418341"/>
                </w:placeholder>
              </w:sdtPr>
              <w:sdtEndPr/>
              <w:sdtContent>
                <w:tc>
                  <w:tcPr>
                    <w:tcW w:w="567" w:type="dxa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1115259340"/>
            <w:placeholder>
              <w:docPart w:val="5AAE8763AAD24FEAAEC148B5302FDFB2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968516671"/>
                <w:placeholder>
                  <w:docPart w:val="791103E5DE6F41CA981E98EAF205847E"/>
                </w:placeholder>
              </w:sdtPr>
              <w:sdtEndPr/>
              <w:sdtContent>
                <w:tc>
                  <w:tcPr>
                    <w:tcW w:w="739" w:type="dxa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1487385589"/>
            <w:placeholder>
              <w:docPart w:val="5AAE8763AAD24FEAAEC148B5302FDFB2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826119256"/>
                <w:placeholder>
                  <w:docPart w:val="240C1F95A731445B86E6DAFD9CAAB10A"/>
                </w:placeholder>
              </w:sdtPr>
              <w:sdtEndPr/>
              <w:sdtContent>
                <w:tc>
                  <w:tcPr>
                    <w:tcW w:w="2343" w:type="dxa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C65FB2" w:rsidRPr="00C9230A" w:rsidTr="00533CD3">
        <w:tc>
          <w:tcPr>
            <w:tcW w:w="6794" w:type="dxa"/>
          </w:tcPr>
          <w:p w:rsidR="00C65FB2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b/>
                <w:sz w:val="20"/>
                <w:szCs w:val="20"/>
              </w:rPr>
              <w:t xml:space="preserve">Modul: </w:t>
            </w:r>
            <w:r>
              <w:rPr>
                <w:rFonts w:cstheme="minorHAnsi"/>
                <w:b/>
                <w:sz w:val="20"/>
                <w:szCs w:val="20"/>
              </w:rPr>
              <w:t>Berufspraktikum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(</w:t>
            </w: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LP)</w:t>
            </w:r>
          </w:p>
          <w:p w:rsidR="00C65FB2" w:rsidRPr="00C9230A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 xml:space="preserve">- </w:t>
            </w:r>
            <w:r w:rsidRPr="00F712E1">
              <w:rPr>
                <w:rFonts w:cstheme="minorHAnsi"/>
                <w:sz w:val="20"/>
                <w:szCs w:val="20"/>
              </w:rPr>
              <w:t>Berufspraktikum (10 LP)</w:t>
            </w:r>
          </w:p>
        </w:tc>
        <w:tc>
          <w:tcPr>
            <w:tcW w:w="560" w:type="dxa"/>
          </w:tcPr>
          <w:p w:rsidR="00C65FB2" w:rsidRPr="00C9230A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90255343"/>
            <w:placeholder>
              <w:docPart w:val="F41476F502EB4988BF6C6DAB208123E7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622305747"/>
                <w:placeholder>
                  <w:docPart w:val="2CDA3950D40340AEADBCACDE246679E7"/>
                </w:placeholder>
              </w:sdtPr>
              <w:sdtEndPr/>
              <w:sdtContent>
                <w:tc>
                  <w:tcPr>
                    <w:tcW w:w="3268" w:type="dxa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1178544107"/>
            <w:placeholder>
              <w:docPart w:val="F41476F502EB4988BF6C6DAB208123E7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083992217"/>
                <w:placeholder>
                  <w:docPart w:val="6B7D69E4ACBD4316A0E7D57B2F2E91E8"/>
                </w:placeholder>
              </w:sdtPr>
              <w:sdtEndPr/>
              <w:sdtContent>
                <w:tc>
                  <w:tcPr>
                    <w:tcW w:w="567" w:type="dxa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1465884606"/>
            <w:placeholder>
              <w:docPart w:val="F41476F502EB4988BF6C6DAB208123E7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628296236"/>
                <w:placeholder>
                  <w:docPart w:val="8EFC4331ADE44877840ACDC388D3A924"/>
                </w:placeholder>
              </w:sdtPr>
              <w:sdtEndPr/>
              <w:sdtContent>
                <w:tc>
                  <w:tcPr>
                    <w:tcW w:w="739" w:type="dxa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1943517357"/>
            <w:placeholder>
              <w:docPart w:val="F41476F502EB4988BF6C6DAB208123E7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582285153"/>
                <w:placeholder>
                  <w:docPart w:val="F78BF65C994148E583D90102220A8207"/>
                </w:placeholder>
              </w:sdtPr>
              <w:sdtEndPr/>
              <w:sdtContent>
                <w:tc>
                  <w:tcPr>
                    <w:tcW w:w="2343" w:type="dxa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C65FB2" w:rsidRPr="00C9230A" w:rsidTr="00533CD3">
        <w:trPr>
          <w:trHeight w:val="513"/>
        </w:trPr>
        <w:tc>
          <w:tcPr>
            <w:tcW w:w="6794" w:type="dxa"/>
          </w:tcPr>
          <w:p w:rsidR="00C65FB2" w:rsidRPr="00C9230A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b/>
                <w:sz w:val="20"/>
                <w:szCs w:val="20"/>
              </w:rPr>
              <w:t xml:space="preserve">Modul: </w:t>
            </w:r>
            <w:r>
              <w:rPr>
                <w:rFonts w:cstheme="minorHAnsi"/>
                <w:b/>
                <w:sz w:val="20"/>
                <w:szCs w:val="20"/>
              </w:rPr>
              <w:t>Masterarbeit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(</w:t>
            </w:r>
            <w:r>
              <w:rPr>
                <w:rFonts w:cstheme="minorHAnsi"/>
                <w:b/>
                <w:sz w:val="20"/>
                <w:szCs w:val="20"/>
              </w:rPr>
              <w:t>30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LP)</w:t>
            </w:r>
          </w:p>
          <w:p w:rsidR="00C65FB2" w:rsidRPr="00C9230A" w:rsidRDefault="00C65FB2" w:rsidP="00C65FB2">
            <w:pPr>
              <w:rPr>
                <w:rFonts w:cstheme="minorHAnsi"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 xml:space="preserve">-  </w:t>
            </w:r>
            <w:r>
              <w:rPr>
                <w:rFonts w:cstheme="minorHAnsi"/>
                <w:sz w:val="20"/>
                <w:szCs w:val="20"/>
              </w:rPr>
              <w:t xml:space="preserve">Masterarbeit </w:t>
            </w:r>
            <w:r w:rsidRPr="00C9230A">
              <w:rPr>
                <w:rFonts w:cstheme="minorHAnsi"/>
                <w:sz w:val="20"/>
                <w:szCs w:val="20"/>
              </w:rPr>
              <w:t>(3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9230A">
              <w:rPr>
                <w:rFonts w:cstheme="minorHAnsi"/>
                <w:sz w:val="20"/>
                <w:szCs w:val="20"/>
              </w:rPr>
              <w:t xml:space="preserve"> LP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60" w:type="dxa"/>
          </w:tcPr>
          <w:p w:rsidR="00C65FB2" w:rsidRPr="00C9230A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</w:t>
            </w:r>
          </w:p>
          <w:p w:rsidR="00C65FB2" w:rsidRPr="00C9230A" w:rsidRDefault="00C65FB2" w:rsidP="00C65FB2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668450652"/>
            <w:placeholder>
              <w:docPart w:val="485E582E92544A8BA03FDC1C1BC89315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2119903295"/>
                <w:placeholder>
                  <w:docPart w:val="FEA73FFB1B584062A05F5F7FF1612037"/>
                </w:placeholder>
              </w:sdtPr>
              <w:sdtEndPr/>
              <w:sdtContent>
                <w:tc>
                  <w:tcPr>
                    <w:tcW w:w="3268" w:type="dxa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1824397197"/>
            <w:placeholder>
              <w:docPart w:val="485E582E92544A8BA03FDC1C1BC89315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632324271"/>
                <w:placeholder>
                  <w:docPart w:val="CBB26326761F465CA791F809AF773412"/>
                </w:placeholder>
              </w:sdtPr>
              <w:sdtEndPr/>
              <w:sdtContent>
                <w:tc>
                  <w:tcPr>
                    <w:tcW w:w="567" w:type="dxa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1378777540"/>
            <w:placeholder>
              <w:docPart w:val="485E582E92544A8BA03FDC1C1BC89315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423535671"/>
                <w:placeholder>
                  <w:docPart w:val="E267E096E43F4490861C3FA68C1EDA06"/>
                </w:placeholder>
              </w:sdtPr>
              <w:sdtEndPr/>
              <w:sdtContent>
                <w:tc>
                  <w:tcPr>
                    <w:tcW w:w="739" w:type="dxa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565302641"/>
            <w:placeholder>
              <w:docPart w:val="485E582E92544A8BA03FDC1C1BC89315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504424506"/>
                <w:placeholder>
                  <w:docPart w:val="FDFF2C4162D1447F90AA132F6D70388C"/>
                </w:placeholder>
              </w:sdtPr>
              <w:sdtEndPr/>
              <w:sdtContent>
                <w:tc>
                  <w:tcPr>
                    <w:tcW w:w="2343" w:type="dxa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</w:tbl>
    <w:p w:rsidR="000119CC" w:rsidRDefault="00AC5DEB" w:rsidP="00EA73FC">
      <w:pPr>
        <w:spacing w:before="60" w:after="0"/>
        <w:rPr>
          <w:rFonts w:cstheme="minorHAnsi"/>
          <w:sz w:val="20"/>
          <w:szCs w:val="20"/>
        </w:rPr>
      </w:pPr>
      <w:r w:rsidRPr="00C9230A">
        <w:rPr>
          <w:rFonts w:cstheme="minorHAnsi"/>
          <w:sz w:val="20"/>
          <w:szCs w:val="20"/>
        </w:rPr>
        <w:t xml:space="preserve">EK: Erfolgskontrolle, PL: </w:t>
      </w:r>
      <w:r w:rsidR="00CF31ED">
        <w:rPr>
          <w:rFonts w:cstheme="minorHAnsi"/>
          <w:sz w:val="20"/>
          <w:szCs w:val="20"/>
        </w:rPr>
        <w:t>Prüfungs</w:t>
      </w:r>
      <w:r w:rsidRPr="00C9230A">
        <w:rPr>
          <w:rFonts w:cstheme="minorHAnsi"/>
          <w:sz w:val="20"/>
          <w:szCs w:val="20"/>
        </w:rPr>
        <w:t>leistung, SL: Studienleistung</w:t>
      </w:r>
    </w:p>
    <w:tbl>
      <w:tblPr>
        <w:tblStyle w:val="Tabellenrast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6795"/>
        <w:gridCol w:w="567"/>
        <w:gridCol w:w="3260"/>
        <w:gridCol w:w="567"/>
        <w:gridCol w:w="739"/>
        <w:gridCol w:w="2343"/>
      </w:tblGrid>
      <w:tr w:rsidR="000119CC" w:rsidTr="00533CD3">
        <w:tc>
          <w:tcPr>
            <w:tcW w:w="6795" w:type="dxa"/>
            <w:shd w:val="clear" w:color="auto" w:fill="D9D9D9" w:themeFill="background1" w:themeFillShade="D9"/>
          </w:tcPr>
          <w:p w:rsidR="000119CC" w:rsidRPr="00C9230A" w:rsidRDefault="000119CC" w:rsidP="00081146">
            <w:pPr>
              <w:rPr>
                <w:b/>
                <w:szCs w:val="16"/>
              </w:rPr>
            </w:pPr>
            <w:r w:rsidRPr="00C9230A">
              <w:rPr>
                <w:b/>
                <w:szCs w:val="16"/>
              </w:rPr>
              <w:lastRenderedPageBreak/>
              <w:t>Modul und Lehrveranstaltung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119CC" w:rsidRPr="00C9230A" w:rsidRDefault="000119CC" w:rsidP="00081146">
            <w:pPr>
              <w:rPr>
                <w:b/>
                <w:szCs w:val="16"/>
              </w:rPr>
            </w:pPr>
            <w:r w:rsidRPr="00C9230A">
              <w:rPr>
                <w:b/>
                <w:szCs w:val="16"/>
              </w:rPr>
              <w:t>EK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0119CC" w:rsidRPr="00C9230A" w:rsidRDefault="000119CC" w:rsidP="00081146">
            <w:pPr>
              <w:rPr>
                <w:b/>
                <w:szCs w:val="16"/>
              </w:rPr>
            </w:pPr>
            <w:r w:rsidRPr="00C9230A">
              <w:rPr>
                <w:b/>
                <w:szCs w:val="16"/>
              </w:rPr>
              <w:t>Modul / Lehrveranstaltung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119CC" w:rsidRPr="00C9230A" w:rsidRDefault="000119CC" w:rsidP="00081146">
            <w:pPr>
              <w:rPr>
                <w:b/>
                <w:szCs w:val="16"/>
              </w:rPr>
            </w:pPr>
            <w:r w:rsidRPr="00C9230A">
              <w:rPr>
                <w:b/>
                <w:szCs w:val="16"/>
              </w:rPr>
              <w:t>LP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="000119CC" w:rsidRPr="00C9230A" w:rsidRDefault="000119CC" w:rsidP="00081146">
            <w:pPr>
              <w:rPr>
                <w:b/>
                <w:szCs w:val="16"/>
              </w:rPr>
            </w:pPr>
            <w:r w:rsidRPr="00C9230A">
              <w:rPr>
                <w:b/>
                <w:szCs w:val="16"/>
              </w:rPr>
              <w:t>Note</w:t>
            </w:r>
          </w:p>
        </w:tc>
        <w:tc>
          <w:tcPr>
            <w:tcW w:w="2343" w:type="dxa"/>
            <w:shd w:val="clear" w:color="auto" w:fill="D9D9D9" w:themeFill="background1" w:themeFillShade="D9"/>
          </w:tcPr>
          <w:p w:rsidR="000119CC" w:rsidRPr="00C9230A" w:rsidRDefault="000119CC" w:rsidP="00081146">
            <w:pPr>
              <w:rPr>
                <w:b/>
                <w:szCs w:val="16"/>
              </w:rPr>
            </w:pPr>
            <w:r w:rsidRPr="00C9230A">
              <w:rPr>
                <w:b/>
                <w:szCs w:val="16"/>
              </w:rPr>
              <w:t>Bemerkung</w:t>
            </w:r>
          </w:p>
        </w:tc>
      </w:tr>
      <w:tr w:rsidR="00C65FB2" w:rsidRPr="00C9230A" w:rsidTr="00533CD3">
        <w:trPr>
          <w:trHeight w:val="102"/>
        </w:trPr>
        <w:tc>
          <w:tcPr>
            <w:tcW w:w="6795" w:type="dxa"/>
            <w:shd w:val="clear" w:color="auto" w:fill="DBE5F1" w:themeFill="accent1" w:themeFillTint="33"/>
          </w:tcPr>
          <w:p w:rsidR="00C65FB2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b/>
                <w:sz w:val="20"/>
                <w:szCs w:val="20"/>
              </w:rPr>
              <w:t xml:space="preserve">Modul: </w:t>
            </w:r>
            <w:r w:rsidRPr="000119CC">
              <w:rPr>
                <w:rFonts w:cstheme="minorHAnsi"/>
                <w:b/>
                <w:sz w:val="20"/>
                <w:szCs w:val="20"/>
              </w:rPr>
              <w:t xml:space="preserve">Angewandte Sport- und Medizintechnik </w:t>
            </w:r>
            <w:r w:rsidRPr="00C9230A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LP)</w:t>
            </w:r>
          </w:p>
          <w:p w:rsidR="00C65FB2" w:rsidRPr="00C9230A" w:rsidRDefault="00C65FB2" w:rsidP="00C65FB2">
            <w:pPr>
              <w:rPr>
                <w:rFonts w:cstheme="minorHAnsi"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OS </w:t>
            </w:r>
            <w:r w:rsidRPr="000119CC">
              <w:rPr>
                <w:rFonts w:cstheme="minorHAnsi"/>
                <w:sz w:val="20"/>
                <w:szCs w:val="20"/>
              </w:rPr>
              <w:t>Aktuelle Forschungsthemen der Sport- und Medizintechnik</w:t>
            </w:r>
            <w:r w:rsidRPr="00C9230A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9230A">
              <w:rPr>
                <w:rFonts w:cstheme="minorHAnsi"/>
                <w:sz w:val="20"/>
                <w:szCs w:val="20"/>
              </w:rPr>
              <w:t xml:space="preserve"> LP)</w:t>
            </w:r>
          </w:p>
          <w:p w:rsidR="00C65FB2" w:rsidRPr="00C9230A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Ü </w:t>
            </w:r>
            <w:r w:rsidRPr="000119CC">
              <w:rPr>
                <w:rFonts w:cstheme="minorHAnsi"/>
                <w:sz w:val="20"/>
                <w:szCs w:val="20"/>
              </w:rPr>
              <w:t xml:space="preserve">Biomechanische Gang- und Gleichgewichtsanalyse </w:t>
            </w:r>
            <w:r w:rsidRPr="00C9230A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C9230A">
              <w:rPr>
                <w:rFonts w:cstheme="minorHAnsi"/>
                <w:sz w:val="20"/>
                <w:szCs w:val="20"/>
              </w:rPr>
              <w:t xml:space="preserve"> LP)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C65FB2" w:rsidRPr="00C9230A" w:rsidRDefault="00C65FB2" w:rsidP="00C65FB2">
            <w:pPr>
              <w:rPr>
                <w:rFonts w:cstheme="minorHAnsi"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>PL</w:t>
            </w:r>
          </w:p>
        </w:tc>
        <w:sdt>
          <w:sdtPr>
            <w:rPr>
              <w:rFonts w:cstheme="minorHAnsi"/>
              <w:sz w:val="20"/>
              <w:szCs w:val="20"/>
            </w:rPr>
            <w:id w:val="40716944"/>
            <w:placeholder>
              <w:docPart w:val="F2B84CD2B7DA4C9B9E4C45C296436CB8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006821550"/>
                <w:placeholder>
                  <w:docPart w:val="F8A5F1C09E2E41DD9FF9523B65DD9BD1"/>
                </w:placeholder>
              </w:sdtPr>
              <w:sdtEndPr/>
              <w:sdtContent>
                <w:tc>
                  <w:tcPr>
                    <w:tcW w:w="3260" w:type="dxa"/>
                    <w:shd w:val="clear" w:color="auto" w:fill="DBE5F1" w:themeFill="accent1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304315080"/>
            <w:placeholder>
              <w:docPart w:val="F2B84CD2B7DA4C9B9E4C45C296436CB8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446054806"/>
                <w:placeholder>
                  <w:docPart w:val="530A082D207440F091D270C32C1241E2"/>
                </w:placeholder>
              </w:sdtPr>
              <w:sdtEndPr/>
              <w:sdtContent>
                <w:tc>
                  <w:tcPr>
                    <w:tcW w:w="567" w:type="dxa"/>
                    <w:shd w:val="clear" w:color="auto" w:fill="DBE5F1" w:themeFill="accent1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1636372292"/>
            <w:placeholder>
              <w:docPart w:val="F2B84CD2B7DA4C9B9E4C45C296436CB8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253365910"/>
                <w:placeholder>
                  <w:docPart w:val="D5010B96B5CC44F9B551D5552914636B"/>
                </w:placeholder>
              </w:sdtPr>
              <w:sdtEndPr/>
              <w:sdtContent>
                <w:tc>
                  <w:tcPr>
                    <w:tcW w:w="739" w:type="dxa"/>
                    <w:shd w:val="clear" w:color="auto" w:fill="DBE5F1" w:themeFill="accent1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710498654"/>
            <w:placeholder>
              <w:docPart w:val="F2B84CD2B7DA4C9B9E4C45C296436CB8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367994597"/>
                <w:placeholder>
                  <w:docPart w:val="42B97905DBA04E28BD893AB7D32ED321"/>
                </w:placeholder>
              </w:sdtPr>
              <w:sdtEndPr/>
              <w:sdtContent>
                <w:tc>
                  <w:tcPr>
                    <w:tcW w:w="2343" w:type="dxa"/>
                    <w:shd w:val="clear" w:color="auto" w:fill="DBE5F1" w:themeFill="accent1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C65FB2" w:rsidRPr="003326B1" w:rsidTr="00533CD3">
        <w:trPr>
          <w:trHeight w:val="124"/>
        </w:trPr>
        <w:tc>
          <w:tcPr>
            <w:tcW w:w="6795" w:type="dxa"/>
            <w:shd w:val="clear" w:color="auto" w:fill="DBE5F1" w:themeFill="accent1" w:themeFillTint="33"/>
          </w:tcPr>
          <w:p w:rsidR="00C65FB2" w:rsidRDefault="00C65FB2" w:rsidP="00C65FB2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0119CC">
              <w:rPr>
                <w:rFonts w:cstheme="minorHAnsi"/>
                <w:b/>
                <w:sz w:val="20"/>
                <w:szCs w:val="20"/>
                <w:lang w:val="en-GB"/>
              </w:rPr>
              <w:t>Modul: Human Movement Control (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12</w:t>
            </w:r>
            <w:r w:rsidRPr="000119CC">
              <w:rPr>
                <w:rFonts w:cstheme="minorHAnsi"/>
                <w:b/>
                <w:sz w:val="20"/>
                <w:szCs w:val="20"/>
                <w:lang w:val="en-GB"/>
              </w:rPr>
              <w:t xml:space="preserve"> LP)</w:t>
            </w:r>
          </w:p>
          <w:p w:rsidR="00C65FB2" w:rsidRPr="000119CC" w:rsidRDefault="00C65FB2" w:rsidP="00C65FB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119CC">
              <w:rPr>
                <w:rFonts w:cstheme="minorHAnsi"/>
                <w:sz w:val="20"/>
                <w:szCs w:val="20"/>
                <w:lang w:val="en-GB"/>
              </w:rPr>
              <w:t>- VL Neuromechanics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0119CC">
              <w:rPr>
                <w:rFonts w:cstheme="minorHAnsi"/>
                <w:sz w:val="20"/>
                <w:szCs w:val="20"/>
                <w:lang w:val="en-GB"/>
              </w:rPr>
              <w:t>(4 LP)</w:t>
            </w:r>
          </w:p>
          <w:p w:rsidR="00C65FB2" w:rsidRDefault="00C65FB2" w:rsidP="00C65FB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119CC">
              <w:rPr>
                <w:rFonts w:cstheme="minorHAnsi"/>
                <w:sz w:val="20"/>
                <w:szCs w:val="20"/>
                <w:lang w:val="en-GB"/>
              </w:rPr>
              <w:t>- OS Research Projects in the Field of “Movement and Technology” (</w:t>
            </w:r>
            <w:r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0119CC">
              <w:rPr>
                <w:rFonts w:cstheme="minorHAnsi"/>
                <w:sz w:val="20"/>
                <w:szCs w:val="20"/>
                <w:lang w:val="en-GB"/>
              </w:rPr>
              <w:t xml:space="preserve"> LP)</w:t>
            </w:r>
          </w:p>
          <w:p w:rsidR="00C65FB2" w:rsidRDefault="00C65FB2" w:rsidP="00C65FB2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- OS </w:t>
            </w:r>
            <w:r w:rsidRPr="000119CC">
              <w:rPr>
                <w:rFonts w:cstheme="minorHAnsi"/>
                <w:sz w:val="20"/>
                <w:szCs w:val="20"/>
                <w:lang w:val="en-GB"/>
              </w:rPr>
              <w:t>3D Human Movement Science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(6 LP)</w:t>
            </w:r>
          </w:p>
          <w:p w:rsidR="00C65FB2" w:rsidRPr="000119CC" w:rsidRDefault="00C65FB2" w:rsidP="00C65FB2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- Ü </w:t>
            </w:r>
            <w:r w:rsidRPr="000119CC">
              <w:rPr>
                <w:rFonts w:cstheme="minorHAnsi"/>
                <w:sz w:val="20"/>
                <w:szCs w:val="20"/>
                <w:lang w:val="en-GB"/>
              </w:rPr>
              <w:t>Signal Processing and Data Analysis with Matlab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(2 LP)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C65FB2" w:rsidRDefault="00C65FB2" w:rsidP="00C65FB2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C65FB2" w:rsidRDefault="00C65FB2" w:rsidP="00C65FB2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PL</w:t>
            </w:r>
          </w:p>
          <w:p w:rsidR="00C65FB2" w:rsidRDefault="00C65FB2" w:rsidP="00C65FB2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PL</w:t>
            </w:r>
          </w:p>
          <w:p w:rsidR="00C65FB2" w:rsidRDefault="00C65FB2" w:rsidP="00C65FB2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PL</w:t>
            </w:r>
          </w:p>
          <w:p w:rsidR="00C65FB2" w:rsidRPr="003326B1" w:rsidRDefault="00C65FB2" w:rsidP="00C65FB2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48466593"/>
            <w:placeholder>
              <w:docPart w:val="3B35F1474A1B42DD8659E8F64AF68664"/>
            </w:placeholder>
          </w:sdtPr>
          <w:sdtEndPr/>
          <w:sdtContent>
            <w:bookmarkStart w:id="0" w:name="_GoBack" w:displacedByCustomXml="next"/>
            <w:sdt>
              <w:sdtPr>
                <w:rPr>
                  <w:rFonts w:cstheme="minorHAnsi"/>
                  <w:sz w:val="20"/>
                  <w:szCs w:val="20"/>
                </w:rPr>
                <w:id w:val="1941330859"/>
                <w:placeholder>
                  <w:docPart w:val="AFD85F84D4EA4EFBBB8BFAFCDC30F07B"/>
                </w:placeholder>
              </w:sdtPr>
              <w:sdtEndPr/>
              <w:sdtContent>
                <w:tc>
                  <w:tcPr>
                    <w:tcW w:w="3260" w:type="dxa"/>
                    <w:shd w:val="clear" w:color="auto" w:fill="DBE5F1" w:themeFill="accent1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  <w:bookmarkEnd w:id="0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257493998"/>
            <w:placeholder>
              <w:docPart w:val="3B35F1474A1B42DD8659E8F64AF68664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42290919"/>
                <w:placeholder>
                  <w:docPart w:val="54246DCCBA994DF58CB6CA48515CB9DD"/>
                </w:placeholder>
              </w:sdtPr>
              <w:sdtEndPr/>
              <w:sdtContent>
                <w:tc>
                  <w:tcPr>
                    <w:tcW w:w="567" w:type="dxa"/>
                    <w:shd w:val="clear" w:color="auto" w:fill="DBE5F1" w:themeFill="accent1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1746758314"/>
            <w:placeholder>
              <w:docPart w:val="3B35F1474A1B42DD8659E8F64AF68664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422220174"/>
                <w:placeholder>
                  <w:docPart w:val="791369ECE42D4EA3A914A45D47DD63B4"/>
                </w:placeholder>
              </w:sdtPr>
              <w:sdtEndPr/>
              <w:sdtContent>
                <w:tc>
                  <w:tcPr>
                    <w:tcW w:w="739" w:type="dxa"/>
                    <w:shd w:val="clear" w:color="auto" w:fill="DBE5F1" w:themeFill="accent1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1129626076"/>
            <w:placeholder>
              <w:docPart w:val="3B35F1474A1B42DD8659E8F64AF68664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932243065"/>
                <w:placeholder>
                  <w:docPart w:val="2E853310A82042A68399DE95A0E977CA"/>
                </w:placeholder>
              </w:sdtPr>
              <w:sdtEndPr/>
              <w:sdtContent>
                <w:tc>
                  <w:tcPr>
                    <w:tcW w:w="2343" w:type="dxa"/>
                    <w:shd w:val="clear" w:color="auto" w:fill="DBE5F1" w:themeFill="accent1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C65FB2" w:rsidRPr="00C9230A" w:rsidTr="00533CD3">
        <w:trPr>
          <w:trHeight w:val="148"/>
        </w:trPr>
        <w:tc>
          <w:tcPr>
            <w:tcW w:w="6795" w:type="dxa"/>
            <w:shd w:val="clear" w:color="auto" w:fill="DBE5F1" w:themeFill="accent1" w:themeFillTint="33"/>
          </w:tcPr>
          <w:p w:rsidR="00C65FB2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b/>
                <w:sz w:val="20"/>
                <w:szCs w:val="20"/>
              </w:rPr>
              <w:t xml:space="preserve">Modul: </w:t>
            </w:r>
            <w:r w:rsidRPr="000119CC">
              <w:rPr>
                <w:rFonts w:cstheme="minorHAnsi"/>
                <w:b/>
                <w:sz w:val="20"/>
                <w:szCs w:val="20"/>
              </w:rPr>
              <w:t xml:space="preserve">Mathematik </w:t>
            </w:r>
            <w:r w:rsidRPr="00C9230A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LP)</w:t>
            </w:r>
          </w:p>
          <w:p w:rsidR="00C65FB2" w:rsidRPr="00C9230A" w:rsidRDefault="00C65FB2" w:rsidP="00C65FB2">
            <w:pPr>
              <w:rPr>
                <w:rFonts w:cstheme="minorHAnsi"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VL + Ü </w:t>
            </w:r>
            <w:r w:rsidRPr="000119CC">
              <w:rPr>
                <w:rFonts w:cstheme="minorHAnsi"/>
                <w:sz w:val="20"/>
                <w:szCs w:val="20"/>
              </w:rPr>
              <w:t>Mathematik</w:t>
            </w:r>
            <w:r w:rsidRPr="00C9230A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9230A">
              <w:rPr>
                <w:rFonts w:cstheme="minorHAnsi"/>
                <w:sz w:val="20"/>
                <w:szCs w:val="20"/>
              </w:rPr>
              <w:t xml:space="preserve"> LP)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C65FB2" w:rsidRPr="00C9230A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</w:t>
            </w:r>
          </w:p>
        </w:tc>
        <w:sdt>
          <w:sdtPr>
            <w:rPr>
              <w:rFonts w:cstheme="minorHAnsi"/>
              <w:sz w:val="20"/>
              <w:szCs w:val="20"/>
            </w:rPr>
            <w:id w:val="972792883"/>
            <w:placeholder>
              <w:docPart w:val="28B3FA47567E498FA53FCF72C18DF6CD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983223700"/>
                <w:placeholder>
                  <w:docPart w:val="364A31CF24A4407296E1AE2BB47EA0CA"/>
                </w:placeholder>
              </w:sdtPr>
              <w:sdtEndPr/>
              <w:sdtContent>
                <w:tc>
                  <w:tcPr>
                    <w:tcW w:w="3260" w:type="dxa"/>
                    <w:shd w:val="clear" w:color="auto" w:fill="DBE5F1" w:themeFill="accent1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1297021624"/>
            <w:placeholder>
              <w:docPart w:val="28B3FA47567E498FA53FCF72C18DF6CD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921488729"/>
                <w:placeholder>
                  <w:docPart w:val="2B6E1F6F49BC44EEB3790A1C6F071896"/>
                </w:placeholder>
              </w:sdtPr>
              <w:sdtEndPr/>
              <w:sdtContent>
                <w:tc>
                  <w:tcPr>
                    <w:tcW w:w="567" w:type="dxa"/>
                    <w:shd w:val="clear" w:color="auto" w:fill="DBE5F1" w:themeFill="accent1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2043511988"/>
            <w:placeholder>
              <w:docPart w:val="28B3FA47567E498FA53FCF72C18DF6CD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681399987"/>
                <w:placeholder>
                  <w:docPart w:val="7E4DA83F62384B92ABC38CD561B67B45"/>
                </w:placeholder>
              </w:sdtPr>
              <w:sdtEndPr/>
              <w:sdtContent>
                <w:tc>
                  <w:tcPr>
                    <w:tcW w:w="739" w:type="dxa"/>
                    <w:shd w:val="clear" w:color="auto" w:fill="DBE5F1" w:themeFill="accent1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1292830702"/>
            <w:placeholder>
              <w:docPart w:val="28B3FA47567E498FA53FCF72C18DF6CD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671452495"/>
                <w:placeholder>
                  <w:docPart w:val="48F3DB497C3C44EBB91E661DB352638F"/>
                </w:placeholder>
              </w:sdtPr>
              <w:sdtEndPr/>
              <w:sdtContent>
                <w:tc>
                  <w:tcPr>
                    <w:tcW w:w="2343" w:type="dxa"/>
                    <w:shd w:val="clear" w:color="auto" w:fill="DBE5F1" w:themeFill="accent1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C65FB2" w:rsidRPr="00C9230A" w:rsidTr="00533CD3">
        <w:tc>
          <w:tcPr>
            <w:tcW w:w="6795" w:type="dxa"/>
            <w:shd w:val="clear" w:color="auto" w:fill="DBE5F1" w:themeFill="accent1" w:themeFillTint="33"/>
          </w:tcPr>
          <w:p w:rsidR="00C65FB2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b/>
                <w:sz w:val="20"/>
                <w:szCs w:val="20"/>
              </w:rPr>
              <w:t xml:space="preserve">Modul: </w:t>
            </w:r>
            <w:r w:rsidRPr="000119CC">
              <w:rPr>
                <w:rFonts w:cstheme="minorHAnsi"/>
                <w:b/>
                <w:sz w:val="20"/>
                <w:szCs w:val="20"/>
              </w:rPr>
              <w:t xml:space="preserve">Technische Mechanik </w:t>
            </w:r>
            <w:r w:rsidRPr="00C9230A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LP)</w:t>
            </w:r>
          </w:p>
          <w:p w:rsidR="00C65FB2" w:rsidRPr="00C9230A" w:rsidRDefault="00C65FB2" w:rsidP="00C65FB2">
            <w:pPr>
              <w:rPr>
                <w:rFonts w:cstheme="minorHAnsi"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VL + Ü </w:t>
            </w:r>
            <w:r w:rsidRPr="000119CC">
              <w:rPr>
                <w:rFonts w:cstheme="minorHAnsi"/>
                <w:sz w:val="20"/>
                <w:szCs w:val="20"/>
              </w:rPr>
              <w:t>Einführung in die Technische Mechanik I: Statik</w:t>
            </w:r>
            <w:r w:rsidRPr="00F712E1">
              <w:rPr>
                <w:rFonts w:cstheme="minorHAnsi"/>
                <w:sz w:val="20"/>
                <w:szCs w:val="20"/>
              </w:rPr>
              <w:t xml:space="preserve"> </w:t>
            </w:r>
            <w:r w:rsidRPr="00C9230A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9230A">
              <w:rPr>
                <w:rFonts w:cstheme="minorHAnsi"/>
                <w:sz w:val="20"/>
                <w:szCs w:val="20"/>
              </w:rPr>
              <w:t xml:space="preserve"> LP)</w:t>
            </w:r>
          </w:p>
          <w:p w:rsidR="00C65FB2" w:rsidRPr="00C9230A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VL + Ü </w:t>
            </w:r>
            <w:r w:rsidRPr="000119CC">
              <w:rPr>
                <w:rFonts w:cstheme="minorHAnsi"/>
                <w:sz w:val="20"/>
                <w:szCs w:val="20"/>
              </w:rPr>
              <w:t>Einführung in die Technische Mechanik II: Dynamik</w:t>
            </w:r>
            <w:r>
              <w:rPr>
                <w:rFonts w:cstheme="minorHAnsi"/>
                <w:sz w:val="20"/>
                <w:szCs w:val="20"/>
              </w:rPr>
              <w:t xml:space="preserve"> (4 LP)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</w:p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</w:t>
            </w:r>
          </w:p>
          <w:p w:rsidR="00C65FB2" w:rsidRPr="00C9230A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65043870"/>
            <w:placeholder>
              <w:docPart w:val="DF614177AD044337BB246D7EC3229D75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976742486"/>
                <w:placeholder>
                  <w:docPart w:val="E2D4E26206384ED0A9824CA1772BF1E2"/>
                </w:placeholder>
              </w:sdtPr>
              <w:sdtEndPr/>
              <w:sdtContent>
                <w:tc>
                  <w:tcPr>
                    <w:tcW w:w="3260" w:type="dxa"/>
                    <w:shd w:val="clear" w:color="auto" w:fill="DBE5F1" w:themeFill="accent1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1087615250"/>
            <w:placeholder>
              <w:docPart w:val="DF614177AD044337BB246D7EC3229D75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396693679"/>
                <w:placeholder>
                  <w:docPart w:val="FAF9286AEC2B466A926E05F132BC90C4"/>
                </w:placeholder>
              </w:sdtPr>
              <w:sdtEndPr/>
              <w:sdtContent>
                <w:tc>
                  <w:tcPr>
                    <w:tcW w:w="567" w:type="dxa"/>
                    <w:shd w:val="clear" w:color="auto" w:fill="DBE5F1" w:themeFill="accent1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989863912"/>
            <w:placeholder>
              <w:docPart w:val="DF614177AD044337BB246D7EC3229D75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863791047"/>
                <w:placeholder>
                  <w:docPart w:val="25B126A18D3148B79F00A38BA1747411"/>
                </w:placeholder>
              </w:sdtPr>
              <w:sdtEndPr/>
              <w:sdtContent>
                <w:tc>
                  <w:tcPr>
                    <w:tcW w:w="739" w:type="dxa"/>
                    <w:shd w:val="clear" w:color="auto" w:fill="DBE5F1" w:themeFill="accent1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565492515"/>
            <w:placeholder>
              <w:docPart w:val="DF614177AD044337BB246D7EC3229D75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591590587"/>
                <w:placeholder>
                  <w:docPart w:val="24BE733034AB49999D2B7ABF424A7FC2"/>
                </w:placeholder>
              </w:sdtPr>
              <w:sdtEndPr/>
              <w:sdtContent>
                <w:tc>
                  <w:tcPr>
                    <w:tcW w:w="2343" w:type="dxa"/>
                    <w:shd w:val="clear" w:color="auto" w:fill="DBE5F1" w:themeFill="accent1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C65FB2" w:rsidRPr="00C9230A" w:rsidTr="00533CD3">
        <w:tc>
          <w:tcPr>
            <w:tcW w:w="6795" w:type="dxa"/>
            <w:shd w:val="clear" w:color="auto" w:fill="DBE5F1" w:themeFill="accent1" w:themeFillTint="33"/>
          </w:tcPr>
          <w:p w:rsidR="00C65FB2" w:rsidRPr="00B90EB0" w:rsidRDefault="00C65FB2" w:rsidP="00C65FB2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90EB0">
              <w:rPr>
                <w:rFonts w:cstheme="minorHAnsi"/>
                <w:b/>
                <w:sz w:val="20"/>
                <w:szCs w:val="20"/>
                <w:lang w:val="en-GB"/>
              </w:rPr>
              <w:t xml:space="preserve">Modul: </w:t>
            </w:r>
            <w:r w:rsidR="00B90EB0" w:rsidRPr="00B90EB0">
              <w:rPr>
                <w:rFonts w:cstheme="minorHAnsi"/>
                <w:b/>
                <w:sz w:val="20"/>
                <w:szCs w:val="20"/>
                <w:lang w:val="en-GB"/>
              </w:rPr>
              <w:t xml:space="preserve">Wearable Robotic Technologies </w:t>
            </w:r>
            <w:r w:rsidRPr="00B90EB0">
              <w:rPr>
                <w:rFonts w:cstheme="minorHAnsi"/>
                <w:b/>
                <w:sz w:val="20"/>
                <w:szCs w:val="20"/>
                <w:lang w:val="en-GB"/>
              </w:rPr>
              <w:t>(4 LP)</w:t>
            </w:r>
          </w:p>
          <w:p w:rsidR="00C65FB2" w:rsidRPr="00B90EB0" w:rsidRDefault="00C65FB2" w:rsidP="00C65FB2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90EB0">
              <w:rPr>
                <w:rFonts w:cstheme="minorHAnsi"/>
                <w:sz w:val="20"/>
                <w:szCs w:val="20"/>
                <w:lang w:val="en-GB"/>
              </w:rPr>
              <w:t xml:space="preserve">- VL </w:t>
            </w:r>
            <w:r w:rsidR="00B90EB0" w:rsidRPr="00B90EB0">
              <w:rPr>
                <w:rFonts w:cstheme="minorHAnsi"/>
                <w:sz w:val="20"/>
                <w:szCs w:val="20"/>
                <w:lang w:val="en-GB"/>
              </w:rPr>
              <w:t xml:space="preserve">Wearable Robotic Technologies </w:t>
            </w:r>
            <w:r w:rsidRPr="00B90EB0">
              <w:rPr>
                <w:rFonts w:cstheme="minorHAnsi"/>
                <w:sz w:val="20"/>
                <w:szCs w:val="20"/>
                <w:lang w:val="en-GB"/>
              </w:rPr>
              <w:t>(4 LP)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79546100"/>
            <w:placeholder>
              <w:docPart w:val="D37E3DB534BE4CA8BF3134CEA4CD96BD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06811070"/>
                <w:placeholder>
                  <w:docPart w:val="06D8C7BF3C3B40BEBAB3BF08DBC22184"/>
                </w:placeholder>
              </w:sdtPr>
              <w:sdtEndPr/>
              <w:sdtContent>
                <w:tc>
                  <w:tcPr>
                    <w:tcW w:w="3260" w:type="dxa"/>
                    <w:shd w:val="clear" w:color="auto" w:fill="DBE5F1" w:themeFill="accent1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274634900"/>
            <w:placeholder>
              <w:docPart w:val="D37E3DB534BE4CA8BF3134CEA4CD96BD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667998"/>
                <w:placeholder>
                  <w:docPart w:val="B87671DB39AE4BE8B0B39E1409C3F9DA"/>
                </w:placeholder>
              </w:sdtPr>
              <w:sdtEndPr/>
              <w:sdtContent>
                <w:tc>
                  <w:tcPr>
                    <w:tcW w:w="567" w:type="dxa"/>
                    <w:shd w:val="clear" w:color="auto" w:fill="DBE5F1" w:themeFill="accent1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517771529"/>
            <w:placeholder>
              <w:docPart w:val="D37E3DB534BE4CA8BF3134CEA4CD96BD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697126734"/>
                <w:placeholder>
                  <w:docPart w:val="5EFC6EC10B6D4F6CA0998CF8586B0A42"/>
                </w:placeholder>
              </w:sdtPr>
              <w:sdtEndPr/>
              <w:sdtContent>
                <w:tc>
                  <w:tcPr>
                    <w:tcW w:w="739" w:type="dxa"/>
                    <w:shd w:val="clear" w:color="auto" w:fill="DBE5F1" w:themeFill="accent1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141621012"/>
            <w:placeholder>
              <w:docPart w:val="D37E3DB534BE4CA8BF3134CEA4CD96BD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724961491"/>
                <w:placeholder>
                  <w:docPart w:val="9533FBDF6F584142A965945E360C1674"/>
                </w:placeholder>
              </w:sdtPr>
              <w:sdtEndPr/>
              <w:sdtContent>
                <w:tc>
                  <w:tcPr>
                    <w:tcW w:w="2343" w:type="dxa"/>
                    <w:shd w:val="clear" w:color="auto" w:fill="DBE5F1" w:themeFill="accent1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C65FB2" w:rsidRPr="00C9230A" w:rsidTr="00533CD3">
        <w:tc>
          <w:tcPr>
            <w:tcW w:w="6795" w:type="dxa"/>
            <w:shd w:val="clear" w:color="auto" w:fill="EAF1DD" w:themeFill="accent3" w:themeFillTint="33"/>
          </w:tcPr>
          <w:p w:rsidR="00C65FB2" w:rsidRPr="003326B1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b/>
                <w:sz w:val="20"/>
                <w:szCs w:val="20"/>
              </w:rPr>
              <w:t xml:space="preserve">Modul: </w:t>
            </w:r>
            <w:r w:rsidRPr="003326B1">
              <w:rPr>
                <w:rFonts w:cstheme="minorHAnsi"/>
                <w:b/>
                <w:sz w:val="20"/>
                <w:szCs w:val="20"/>
              </w:rPr>
              <w:t>Theorien und Methoden der gesundheitsbezogenen</w:t>
            </w:r>
          </w:p>
          <w:p w:rsidR="00C65FB2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3326B1">
              <w:rPr>
                <w:rFonts w:cstheme="minorHAnsi"/>
                <w:b/>
                <w:sz w:val="20"/>
                <w:szCs w:val="20"/>
              </w:rPr>
              <w:t xml:space="preserve">Bewegungsförderung </w:t>
            </w:r>
            <w:r w:rsidRPr="00C9230A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LP)</w:t>
            </w:r>
          </w:p>
          <w:p w:rsidR="00C65FB2" w:rsidRDefault="00C65FB2" w:rsidP="00C65FB2">
            <w:pPr>
              <w:tabs>
                <w:tab w:val="left" w:pos="2246"/>
              </w:tabs>
              <w:rPr>
                <w:rFonts w:cstheme="minorHAnsi"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OS </w:t>
            </w:r>
            <w:r w:rsidRPr="003326B1">
              <w:rPr>
                <w:rFonts w:cstheme="minorHAnsi"/>
                <w:sz w:val="20"/>
                <w:szCs w:val="20"/>
              </w:rPr>
              <w:t xml:space="preserve">Methoden der Bewegungsförderung </w:t>
            </w:r>
            <w:r w:rsidRPr="00C9230A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9230A">
              <w:rPr>
                <w:rFonts w:cstheme="minorHAnsi"/>
                <w:sz w:val="20"/>
                <w:szCs w:val="20"/>
              </w:rPr>
              <w:t xml:space="preserve"> LP)</w:t>
            </w:r>
          </w:p>
          <w:p w:rsidR="00C65FB2" w:rsidRPr="00C9230A" w:rsidRDefault="00C65FB2" w:rsidP="00C65FB2">
            <w:pPr>
              <w:tabs>
                <w:tab w:val="left" w:pos="2246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Ü </w:t>
            </w:r>
            <w:r w:rsidRPr="003326B1">
              <w:rPr>
                <w:rFonts w:cstheme="minorHAnsi"/>
                <w:sz w:val="20"/>
                <w:szCs w:val="20"/>
              </w:rPr>
              <w:t>Theorien und Modelle der Bewegungsförderung</w:t>
            </w:r>
            <w:r>
              <w:rPr>
                <w:rFonts w:cstheme="minorHAnsi"/>
                <w:sz w:val="20"/>
                <w:szCs w:val="20"/>
              </w:rPr>
              <w:t xml:space="preserve"> (2 LP)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</w:p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</w:p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</w:t>
            </w:r>
          </w:p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66832087"/>
            <w:placeholder>
              <w:docPart w:val="ED2ADA5A05D64F78A86D60441D99226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381281304"/>
                <w:placeholder>
                  <w:docPart w:val="B8B632F936B441519A93094684B0320C"/>
                </w:placeholder>
              </w:sdtPr>
              <w:sdtEndPr/>
              <w:sdtContent>
                <w:tc>
                  <w:tcPr>
                    <w:tcW w:w="3260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1083649085"/>
            <w:placeholder>
              <w:docPart w:val="ED2ADA5A05D64F78A86D60441D99226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649248396"/>
                <w:placeholder>
                  <w:docPart w:val="2053FF80A627445CA6C57DD7DD39C77B"/>
                </w:placeholder>
              </w:sdtPr>
              <w:sdtEndPr/>
              <w:sdtContent>
                <w:tc>
                  <w:tcPr>
                    <w:tcW w:w="567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1331444982"/>
            <w:placeholder>
              <w:docPart w:val="ED2ADA5A05D64F78A86D60441D99226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083754756"/>
                <w:placeholder>
                  <w:docPart w:val="66A06FD82AC7472BA0D88DB638A0515B"/>
                </w:placeholder>
              </w:sdtPr>
              <w:sdtEndPr/>
              <w:sdtContent>
                <w:tc>
                  <w:tcPr>
                    <w:tcW w:w="739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1589845014"/>
            <w:placeholder>
              <w:docPart w:val="ED2ADA5A05D64F78A86D60441D99226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77338233"/>
                <w:placeholder>
                  <w:docPart w:val="7D6052B017C14FAB87860DFCB2BCB018"/>
                </w:placeholder>
              </w:sdtPr>
              <w:sdtEndPr/>
              <w:sdtContent>
                <w:tc>
                  <w:tcPr>
                    <w:tcW w:w="2343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C65FB2" w:rsidRPr="00C9230A" w:rsidTr="00533CD3">
        <w:tc>
          <w:tcPr>
            <w:tcW w:w="6795" w:type="dxa"/>
            <w:shd w:val="clear" w:color="auto" w:fill="EAF1DD" w:themeFill="accent3" w:themeFillTint="33"/>
          </w:tcPr>
          <w:p w:rsidR="00C65FB2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b/>
                <w:sz w:val="20"/>
                <w:szCs w:val="20"/>
              </w:rPr>
              <w:t xml:space="preserve">Modul: </w:t>
            </w:r>
            <w:r w:rsidRPr="003326B1">
              <w:rPr>
                <w:rFonts w:cstheme="minorHAnsi"/>
                <w:b/>
                <w:sz w:val="20"/>
                <w:szCs w:val="20"/>
              </w:rPr>
              <w:t>Sportmed</w:t>
            </w:r>
            <w:r>
              <w:rPr>
                <w:rFonts w:cstheme="minorHAnsi"/>
                <w:b/>
                <w:sz w:val="20"/>
                <w:szCs w:val="20"/>
              </w:rPr>
              <w:t>izinische</w:t>
            </w:r>
            <w:r w:rsidRPr="003326B1">
              <w:rPr>
                <w:rFonts w:cstheme="minorHAnsi"/>
                <w:b/>
                <w:sz w:val="20"/>
                <w:szCs w:val="20"/>
              </w:rPr>
              <w:t xml:space="preserve"> Prävention, Therapie und Rehabilitation </w:t>
            </w:r>
            <w:r w:rsidRPr="00C9230A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LP)</w:t>
            </w:r>
          </w:p>
          <w:p w:rsidR="00C65FB2" w:rsidRPr="003326B1" w:rsidRDefault="00C65FB2" w:rsidP="00C65FB2">
            <w:pPr>
              <w:tabs>
                <w:tab w:val="left" w:pos="2246"/>
              </w:tabs>
              <w:rPr>
                <w:rFonts w:cstheme="minorHAnsi"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OS </w:t>
            </w:r>
            <w:r w:rsidRPr="003326B1">
              <w:rPr>
                <w:rFonts w:cstheme="minorHAnsi"/>
                <w:sz w:val="20"/>
                <w:szCs w:val="20"/>
              </w:rPr>
              <w:t>Sportmed</w:t>
            </w:r>
            <w:r>
              <w:rPr>
                <w:rFonts w:cstheme="minorHAnsi"/>
                <w:sz w:val="20"/>
                <w:szCs w:val="20"/>
              </w:rPr>
              <w:t>izinische</w:t>
            </w:r>
            <w:r w:rsidRPr="003326B1">
              <w:rPr>
                <w:rFonts w:cstheme="minorHAnsi"/>
                <w:sz w:val="20"/>
                <w:szCs w:val="20"/>
              </w:rPr>
              <w:t xml:space="preserve"> Prävention, Therapie und Rehabilitation </w:t>
            </w:r>
            <w:r w:rsidRPr="00C9230A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9230A">
              <w:rPr>
                <w:rFonts w:cstheme="minorHAnsi"/>
                <w:sz w:val="20"/>
                <w:szCs w:val="20"/>
              </w:rPr>
              <w:t xml:space="preserve"> LP)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07998249"/>
            <w:placeholder>
              <w:docPart w:val="C8289799639A4A59ACAFB67881C91B68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153872036"/>
                <w:placeholder>
                  <w:docPart w:val="84E9C8C325B6429BB6F3D41F9657A653"/>
                </w:placeholder>
              </w:sdtPr>
              <w:sdtEndPr/>
              <w:sdtContent>
                <w:tc>
                  <w:tcPr>
                    <w:tcW w:w="3260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679895202"/>
            <w:placeholder>
              <w:docPart w:val="C8289799639A4A59ACAFB67881C91B68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941876892"/>
                <w:placeholder>
                  <w:docPart w:val="857AE511869A441AB2C6ABA0465C5813"/>
                </w:placeholder>
              </w:sdtPr>
              <w:sdtEndPr/>
              <w:sdtContent>
                <w:tc>
                  <w:tcPr>
                    <w:tcW w:w="567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1307045556"/>
            <w:placeholder>
              <w:docPart w:val="C8289799639A4A59ACAFB67881C91B68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742261145"/>
                <w:placeholder>
                  <w:docPart w:val="7946394342DA4D669CAB7B56CA8FFB39"/>
                </w:placeholder>
              </w:sdtPr>
              <w:sdtEndPr/>
              <w:sdtContent>
                <w:tc>
                  <w:tcPr>
                    <w:tcW w:w="739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699123164"/>
            <w:placeholder>
              <w:docPart w:val="C8289799639A4A59ACAFB67881C91B68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80971599"/>
                <w:placeholder>
                  <w:docPart w:val="856E5D511C3F4036BFD653B38879E2DC"/>
                </w:placeholder>
              </w:sdtPr>
              <w:sdtEndPr/>
              <w:sdtContent>
                <w:tc>
                  <w:tcPr>
                    <w:tcW w:w="2343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C65FB2" w:rsidRPr="00C9230A" w:rsidTr="00533CD3">
        <w:tc>
          <w:tcPr>
            <w:tcW w:w="6795" w:type="dxa"/>
            <w:shd w:val="clear" w:color="auto" w:fill="EAF1DD" w:themeFill="accent3" w:themeFillTint="33"/>
          </w:tcPr>
          <w:p w:rsidR="00C65FB2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Modul: </w:t>
            </w:r>
            <w:r w:rsidRPr="003326B1">
              <w:rPr>
                <w:rFonts w:cstheme="minorHAnsi"/>
                <w:b/>
                <w:sz w:val="20"/>
                <w:szCs w:val="20"/>
              </w:rPr>
              <w:t xml:space="preserve">Planung, Implementierung und Evaluation </w:t>
            </w:r>
            <w:r w:rsidRPr="00C9230A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LP)</w:t>
            </w:r>
          </w:p>
          <w:p w:rsidR="00C65FB2" w:rsidRPr="00C9230A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OS </w:t>
            </w:r>
            <w:r w:rsidRPr="003326B1">
              <w:rPr>
                <w:rFonts w:cstheme="minorHAnsi"/>
                <w:sz w:val="20"/>
                <w:szCs w:val="20"/>
              </w:rPr>
              <w:t xml:space="preserve">Planung, Implementierung und Evaluation </w:t>
            </w:r>
            <w:r w:rsidRPr="00C9230A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9230A">
              <w:rPr>
                <w:rFonts w:cstheme="minorHAnsi"/>
                <w:sz w:val="20"/>
                <w:szCs w:val="20"/>
              </w:rPr>
              <w:t xml:space="preserve"> LP)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31062911"/>
            <w:placeholder>
              <w:docPart w:val="060609C9CAA847889DBD993E35321E94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44977103"/>
                <w:placeholder>
                  <w:docPart w:val="EB827EAC9E9D426698137EB168315FD4"/>
                </w:placeholder>
              </w:sdtPr>
              <w:sdtEndPr/>
              <w:sdtContent>
                <w:tc>
                  <w:tcPr>
                    <w:tcW w:w="3260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1604918148"/>
            <w:placeholder>
              <w:docPart w:val="060609C9CAA847889DBD993E35321E94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336540935"/>
                <w:placeholder>
                  <w:docPart w:val="22A52BB514014B57B313A42EE83E3AA4"/>
                </w:placeholder>
              </w:sdtPr>
              <w:sdtEndPr/>
              <w:sdtContent>
                <w:tc>
                  <w:tcPr>
                    <w:tcW w:w="567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370280562"/>
            <w:placeholder>
              <w:docPart w:val="060609C9CAA847889DBD993E35321E94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950200176"/>
                <w:placeholder>
                  <w:docPart w:val="33BAD4F4166F4FCD874D6323BE979646"/>
                </w:placeholder>
              </w:sdtPr>
              <w:sdtEndPr/>
              <w:sdtContent>
                <w:tc>
                  <w:tcPr>
                    <w:tcW w:w="739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811603953"/>
            <w:placeholder>
              <w:docPart w:val="060609C9CAA847889DBD993E35321E94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838616640"/>
                <w:placeholder>
                  <w:docPart w:val="651736BEC21348BBAC9938990E9E57A7"/>
                </w:placeholder>
              </w:sdtPr>
              <w:sdtEndPr/>
              <w:sdtContent>
                <w:tc>
                  <w:tcPr>
                    <w:tcW w:w="2343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C65FB2" w:rsidRPr="00C9230A" w:rsidTr="00533CD3">
        <w:tc>
          <w:tcPr>
            <w:tcW w:w="6795" w:type="dxa"/>
            <w:shd w:val="clear" w:color="auto" w:fill="EAF1DD" w:themeFill="accent3" w:themeFillTint="33"/>
          </w:tcPr>
          <w:p w:rsidR="00C65FB2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Modul: </w:t>
            </w:r>
            <w:r w:rsidRPr="003326B1">
              <w:rPr>
                <w:rFonts w:cstheme="minorHAnsi"/>
                <w:b/>
                <w:sz w:val="20"/>
                <w:szCs w:val="20"/>
              </w:rPr>
              <w:t xml:space="preserve">Organisation und Entwicklung </w:t>
            </w:r>
            <w:r w:rsidRPr="00C9230A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LP)</w:t>
            </w:r>
          </w:p>
          <w:p w:rsidR="00C65FB2" w:rsidRDefault="00C65FB2" w:rsidP="00C65FB2">
            <w:pPr>
              <w:tabs>
                <w:tab w:val="left" w:pos="1849"/>
              </w:tabs>
              <w:rPr>
                <w:rFonts w:cstheme="minorHAnsi"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VL </w:t>
            </w:r>
            <w:r w:rsidRPr="003326B1">
              <w:rPr>
                <w:rFonts w:cstheme="minorHAnsi"/>
                <w:sz w:val="20"/>
                <w:szCs w:val="20"/>
              </w:rPr>
              <w:t xml:space="preserve">Kommunikation und Marketing </w:t>
            </w:r>
            <w:r w:rsidRPr="00C9230A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9230A">
              <w:rPr>
                <w:rFonts w:cstheme="minorHAnsi"/>
                <w:sz w:val="20"/>
                <w:szCs w:val="20"/>
              </w:rPr>
              <w:t xml:space="preserve"> LP)</w:t>
            </w:r>
          </w:p>
          <w:p w:rsidR="00C65FB2" w:rsidRDefault="00C65FB2" w:rsidP="00C65FB2">
            <w:pPr>
              <w:tabs>
                <w:tab w:val="left" w:pos="1849"/>
              </w:tabs>
              <w:rPr>
                <w:rFonts w:cstheme="minorHAnsi"/>
                <w:sz w:val="20"/>
                <w:szCs w:val="20"/>
              </w:rPr>
            </w:pPr>
            <w:r w:rsidRPr="003326B1">
              <w:rPr>
                <w:rFonts w:cstheme="minorHAnsi"/>
                <w:sz w:val="20"/>
                <w:szCs w:val="20"/>
              </w:rPr>
              <w:t>- VL Betriebliches Gesundheitsmanagement (4 LP)</w:t>
            </w:r>
          </w:p>
          <w:p w:rsidR="00C65FB2" w:rsidRPr="003326B1" w:rsidRDefault="00C65FB2" w:rsidP="00C65FB2">
            <w:pPr>
              <w:tabs>
                <w:tab w:val="left" w:pos="1849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Ü </w:t>
            </w:r>
            <w:r w:rsidRPr="003326B1">
              <w:rPr>
                <w:rFonts w:cstheme="minorHAnsi"/>
                <w:sz w:val="20"/>
                <w:szCs w:val="20"/>
              </w:rPr>
              <w:t>Sportentwicklung und Gesundheitsförderung in verschiedenen Settings</w:t>
            </w:r>
            <w:r>
              <w:rPr>
                <w:rFonts w:cstheme="minorHAnsi"/>
                <w:sz w:val="20"/>
                <w:szCs w:val="20"/>
              </w:rPr>
              <w:t xml:space="preserve"> (2 LP)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</w:t>
            </w:r>
          </w:p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</w:p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</w:p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7297557"/>
            <w:placeholder>
              <w:docPart w:val="A21B03F7C0394BBE8F393D6B7D84DE1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687206260"/>
                <w:placeholder>
                  <w:docPart w:val="23994F43BED44D6190241F0D0822D168"/>
                </w:placeholder>
              </w:sdtPr>
              <w:sdtEndPr/>
              <w:sdtContent>
                <w:tc>
                  <w:tcPr>
                    <w:tcW w:w="3260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456153715"/>
            <w:placeholder>
              <w:docPart w:val="A21B03F7C0394BBE8F393D6B7D84DE1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424072633"/>
                <w:placeholder>
                  <w:docPart w:val="30B53EFF2E0A4FB0BBFD5B20A18D9165"/>
                </w:placeholder>
              </w:sdtPr>
              <w:sdtEndPr/>
              <w:sdtContent>
                <w:tc>
                  <w:tcPr>
                    <w:tcW w:w="567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803934367"/>
            <w:placeholder>
              <w:docPart w:val="A21B03F7C0394BBE8F393D6B7D84DE1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858272289"/>
                <w:placeholder>
                  <w:docPart w:val="CD3AE15310D940538CA1CCD105153352"/>
                </w:placeholder>
              </w:sdtPr>
              <w:sdtEndPr/>
              <w:sdtContent>
                <w:tc>
                  <w:tcPr>
                    <w:tcW w:w="739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1195038905"/>
            <w:placeholder>
              <w:docPart w:val="A21B03F7C0394BBE8F393D6B7D84DE1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454010889"/>
                <w:placeholder>
                  <w:docPart w:val="750C56B7C44540F5A52638542187EF18"/>
                </w:placeholder>
              </w:sdtPr>
              <w:sdtEndPr/>
              <w:sdtContent>
                <w:tc>
                  <w:tcPr>
                    <w:tcW w:w="2343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C65FB2" w:rsidRPr="00C9230A" w:rsidTr="00533CD3">
        <w:tc>
          <w:tcPr>
            <w:tcW w:w="6795" w:type="dxa"/>
            <w:shd w:val="clear" w:color="auto" w:fill="EAF1DD" w:themeFill="accent3" w:themeFillTint="33"/>
          </w:tcPr>
          <w:p w:rsidR="00C65FB2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Modul: </w:t>
            </w:r>
            <w:r w:rsidRPr="003326B1">
              <w:rPr>
                <w:rFonts w:cstheme="minorHAnsi"/>
                <w:b/>
                <w:sz w:val="20"/>
                <w:szCs w:val="20"/>
              </w:rPr>
              <w:t xml:space="preserve">Anwendung Diagnoseverfahren </w:t>
            </w:r>
            <w:r w:rsidRPr="00C9230A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LP)</w:t>
            </w:r>
          </w:p>
          <w:p w:rsidR="00C65FB2" w:rsidRPr="00C9230A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OS </w:t>
            </w:r>
            <w:r w:rsidRPr="003326B1">
              <w:rPr>
                <w:rFonts w:cstheme="minorHAnsi"/>
                <w:sz w:val="20"/>
                <w:szCs w:val="20"/>
              </w:rPr>
              <w:t xml:space="preserve">Anwendung physiolog. und sportpsycholog. Diagnoseverfahren </w:t>
            </w:r>
            <w:r w:rsidRPr="00C9230A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9230A">
              <w:rPr>
                <w:rFonts w:cstheme="minorHAnsi"/>
                <w:sz w:val="20"/>
                <w:szCs w:val="20"/>
              </w:rPr>
              <w:t xml:space="preserve"> LP)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82083260"/>
            <w:placeholder>
              <w:docPart w:val="BC49DFB029F34CC8AFC51F9F837A173E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148506003"/>
                <w:placeholder>
                  <w:docPart w:val="7D932E2C58C14DAA93C056D211495927"/>
                </w:placeholder>
              </w:sdtPr>
              <w:sdtEndPr/>
              <w:sdtContent>
                <w:tc>
                  <w:tcPr>
                    <w:tcW w:w="3260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604242902"/>
            <w:placeholder>
              <w:docPart w:val="BC49DFB029F34CC8AFC51F9F837A173E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929536619"/>
                <w:placeholder>
                  <w:docPart w:val="A19D7738644A43D081E4DE710D17F10F"/>
                </w:placeholder>
              </w:sdtPr>
              <w:sdtEndPr/>
              <w:sdtContent>
                <w:tc>
                  <w:tcPr>
                    <w:tcW w:w="567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1384096087"/>
            <w:placeholder>
              <w:docPart w:val="BC49DFB029F34CC8AFC51F9F837A173E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026173620"/>
                <w:placeholder>
                  <w:docPart w:val="861859F1036440B2BD85146CF5BC12CB"/>
                </w:placeholder>
              </w:sdtPr>
              <w:sdtEndPr/>
              <w:sdtContent>
                <w:tc>
                  <w:tcPr>
                    <w:tcW w:w="739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842902378"/>
            <w:placeholder>
              <w:docPart w:val="BC49DFB029F34CC8AFC51F9F837A173E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860160114"/>
                <w:placeholder>
                  <w:docPart w:val="F0EC0E3F9AD443E69B86D1C7CB771E17"/>
                </w:placeholder>
              </w:sdtPr>
              <w:sdtEndPr/>
              <w:sdtContent>
                <w:tc>
                  <w:tcPr>
                    <w:tcW w:w="2343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C65FB2" w:rsidRPr="003326B1" w:rsidTr="00533CD3">
        <w:tc>
          <w:tcPr>
            <w:tcW w:w="6795" w:type="dxa"/>
            <w:shd w:val="clear" w:color="auto" w:fill="EAF1DD" w:themeFill="accent3" w:themeFillTint="33"/>
          </w:tcPr>
          <w:p w:rsidR="00C65FB2" w:rsidRPr="003326B1" w:rsidRDefault="00C65FB2" w:rsidP="00C65FB2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326B1">
              <w:rPr>
                <w:rFonts w:cstheme="minorHAnsi"/>
                <w:b/>
                <w:sz w:val="20"/>
                <w:szCs w:val="20"/>
                <w:lang w:val="en-GB"/>
              </w:rPr>
              <w:t>Modul: Exercise Metabolism (6 LP)</w:t>
            </w:r>
          </w:p>
          <w:p w:rsidR="00C65FB2" w:rsidRPr="003326B1" w:rsidRDefault="00C65FB2" w:rsidP="00C65FB2">
            <w:pPr>
              <w:tabs>
                <w:tab w:val="left" w:pos="445"/>
              </w:tabs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326B1">
              <w:rPr>
                <w:rFonts w:cstheme="minorHAnsi"/>
                <w:sz w:val="20"/>
                <w:szCs w:val="20"/>
                <w:lang w:val="en-GB"/>
              </w:rPr>
              <w:t>- OS Exercise Metabolism (6 LP)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C65FB2" w:rsidRPr="003326B1" w:rsidRDefault="00C65FB2" w:rsidP="00C65FB2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PL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66770561"/>
            <w:placeholder>
              <w:docPart w:val="5366BE3578E544348A63081C66A95F04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997837164"/>
                <w:placeholder>
                  <w:docPart w:val="7810F41776504BB98697A99127682860"/>
                </w:placeholder>
              </w:sdtPr>
              <w:sdtEndPr/>
              <w:sdtContent>
                <w:tc>
                  <w:tcPr>
                    <w:tcW w:w="3260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213580065"/>
            <w:placeholder>
              <w:docPart w:val="5366BE3578E544348A63081C66A95F04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691993302"/>
                <w:placeholder>
                  <w:docPart w:val="C5E456684BB04F3CA784056513CF0F49"/>
                </w:placeholder>
              </w:sdtPr>
              <w:sdtEndPr/>
              <w:sdtContent>
                <w:tc>
                  <w:tcPr>
                    <w:tcW w:w="567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2035919107"/>
            <w:placeholder>
              <w:docPart w:val="5366BE3578E544348A63081C66A95F04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065604018"/>
                <w:placeholder>
                  <w:docPart w:val="FE1CA01BE72144B7BDE05FDD90D1C699"/>
                </w:placeholder>
              </w:sdtPr>
              <w:sdtEndPr/>
              <w:sdtContent>
                <w:tc>
                  <w:tcPr>
                    <w:tcW w:w="739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1060934033"/>
            <w:placeholder>
              <w:docPart w:val="5366BE3578E544348A63081C66A95F04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24914947"/>
                <w:placeholder>
                  <w:docPart w:val="58497C00E5BE414893F637C43EAF1D9F"/>
                </w:placeholder>
              </w:sdtPr>
              <w:sdtEndPr/>
              <w:sdtContent>
                <w:tc>
                  <w:tcPr>
                    <w:tcW w:w="2343" w:type="dxa"/>
                    <w:shd w:val="clear" w:color="auto" w:fill="EAF1DD" w:themeFill="accent3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</w:tbl>
    <w:p w:rsidR="00C9230A" w:rsidRPr="00C9230A" w:rsidRDefault="00C9230A" w:rsidP="00EA73FC">
      <w:pPr>
        <w:spacing w:before="60" w:after="0"/>
        <w:rPr>
          <w:rFonts w:cstheme="minorHAnsi"/>
          <w:sz w:val="20"/>
          <w:szCs w:val="20"/>
        </w:rPr>
      </w:pPr>
      <w:r w:rsidRPr="00C9230A">
        <w:rPr>
          <w:rFonts w:cstheme="minorHAnsi"/>
          <w:sz w:val="20"/>
          <w:szCs w:val="20"/>
        </w:rPr>
        <w:t xml:space="preserve">EK: Erfolgskontrolle, PL: </w:t>
      </w:r>
      <w:r w:rsidR="00CF31ED">
        <w:rPr>
          <w:rFonts w:cstheme="minorHAnsi"/>
          <w:sz w:val="20"/>
          <w:szCs w:val="20"/>
        </w:rPr>
        <w:t>Prüfungs</w:t>
      </w:r>
      <w:r w:rsidR="00CF31ED" w:rsidRPr="00C9230A">
        <w:rPr>
          <w:rFonts w:cstheme="minorHAnsi"/>
          <w:sz w:val="20"/>
          <w:szCs w:val="20"/>
        </w:rPr>
        <w:t>leistung</w:t>
      </w:r>
      <w:r w:rsidRPr="00C9230A">
        <w:rPr>
          <w:rFonts w:cstheme="minorHAnsi"/>
          <w:sz w:val="20"/>
          <w:szCs w:val="20"/>
        </w:rPr>
        <w:t>, SL: Studienleistung</w:t>
      </w:r>
    </w:p>
    <w:p w:rsidR="00C9230A" w:rsidRDefault="00C9230A" w:rsidP="00EA73FC">
      <w:pPr>
        <w:spacing w:before="60" w:after="0"/>
        <w:rPr>
          <w:sz w:val="20"/>
          <w:szCs w:val="20"/>
        </w:rPr>
      </w:pPr>
    </w:p>
    <w:p w:rsidR="00AC5DEB" w:rsidRDefault="00AC5DEB" w:rsidP="00EA73FC">
      <w:pPr>
        <w:spacing w:before="60" w:after="0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6795"/>
        <w:gridCol w:w="567"/>
        <w:gridCol w:w="3260"/>
        <w:gridCol w:w="567"/>
        <w:gridCol w:w="739"/>
        <w:gridCol w:w="2343"/>
      </w:tblGrid>
      <w:tr w:rsidR="00AC5DEB" w:rsidTr="00533CD3">
        <w:tc>
          <w:tcPr>
            <w:tcW w:w="6795" w:type="dxa"/>
            <w:shd w:val="clear" w:color="auto" w:fill="D9D9D9" w:themeFill="background1" w:themeFillShade="D9"/>
          </w:tcPr>
          <w:p w:rsidR="00AC5DEB" w:rsidRPr="00C9230A" w:rsidRDefault="00AC5DEB" w:rsidP="00081146">
            <w:pPr>
              <w:rPr>
                <w:b/>
                <w:szCs w:val="16"/>
              </w:rPr>
            </w:pPr>
            <w:r w:rsidRPr="00C9230A">
              <w:rPr>
                <w:b/>
                <w:szCs w:val="16"/>
              </w:rPr>
              <w:lastRenderedPageBreak/>
              <w:t>Modul und Lehrveranstaltung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C5DEB" w:rsidRPr="00C9230A" w:rsidRDefault="00AC5DEB" w:rsidP="00081146">
            <w:pPr>
              <w:rPr>
                <w:b/>
                <w:szCs w:val="16"/>
              </w:rPr>
            </w:pPr>
            <w:r w:rsidRPr="00C9230A">
              <w:rPr>
                <w:b/>
                <w:szCs w:val="16"/>
              </w:rPr>
              <w:t>EK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AC5DEB" w:rsidRPr="00C9230A" w:rsidRDefault="00AC5DEB" w:rsidP="00081146">
            <w:pPr>
              <w:rPr>
                <w:b/>
                <w:szCs w:val="16"/>
              </w:rPr>
            </w:pPr>
            <w:r w:rsidRPr="00C9230A">
              <w:rPr>
                <w:b/>
                <w:szCs w:val="16"/>
              </w:rPr>
              <w:t>Modul / Lehrveranstaltung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C5DEB" w:rsidRPr="00C9230A" w:rsidRDefault="00AC5DEB" w:rsidP="00081146">
            <w:pPr>
              <w:rPr>
                <w:b/>
                <w:szCs w:val="16"/>
              </w:rPr>
            </w:pPr>
            <w:r w:rsidRPr="00C9230A">
              <w:rPr>
                <w:b/>
                <w:szCs w:val="16"/>
              </w:rPr>
              <w:t>LP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="00AC5DEB" w:rsidRPr="00C9230A" w:rsidRDefault="00AC5DEB" w:rsidP="00081146">
            <w:pPr>
              <w:rPr>
                <w:b/>
                <w:szCs w:val="16"/>
              </w:rPr>
            </w:pPr>
            <w:r w:rsidRPr="00C9230A">
              <w:rPr>
                <w:b/>
                <w:szCs w:val="16"/>
              </w:rPr>
              <w:t>Note</w:t>
            </w:r>
          </w:p>
        </w:tc>
        <w:tc>
          <w:tcPr>
            <w:tcW w:w="2343" w:type="dxa"/>
            <w:shd w:val="clear" w:color="auto" w:fill="D9D9D9" w:themeFill="background1" w:themeFillShade="D9"/>
          </w:tcPr>
          <w:p w:rsidR="00AC5DEB" w:rsidRPr="00C9230A" w:rsidRDefault="00AC5DEB" w:rsidP="00081146">
            <w:pPr>
              <w:rPr>
                <w:b/>
                <w:szCs w:val="16"/>
              </w:rPr>
            </w:pPr>
            <w:r w:rsidRPr="00C9230A">
              <w:rPr>
                <w:b/>
                <w:szCs w:val="16"/>
              </w:rPr>
              <w:t>Bemerkung</w:t>
            </w:r>
          </w:p>
        </w:tc>
      </w:tr>
      <w:tr w:rsidR="00C65FB2" w:rsidRPr="00C9230A" w:rsidTr="00533CD3">
        <w:trPr>
          <w:trHeight w:val="102"/>
        </w:trPr>
        <w:tc>
          <w:tcPr>
            <w:tcW w:w="6795" w:type="dxa"/>
            <w:shd w:val="clear" w:color="auto" w:fill="FDE9D9" w:themeFill="accent6" w:themeFillTint="33"/>
          </w:tcPr>
          <w:p w:rsidR="00C65FB2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b/>
                <w:sz w:val="20"/>
                <w:szCs w:val="20"/>
              </w:rPr>
              <w:t xml:space="preserve">Modul: </w:t>
            </w:r>
            <w:r w:rsidRPr="00AC5DEB">
              <w:rPr>
                <w:rFonts w:cstheme="minorHAnsi"/>
                <w:b/>
                <w:sz w:val="20"/>
                <w:szCs w:val="20"/>
              </w:rPr>
              <w:t xml:space="preserve">Entwicklung und Sozialisation </w:t>
            </w:r>
            <w:r w:rsidRPr="00C9230A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LP)</w:t>
            </w:r>
          </w:p>
          <w:p w:rsidR="00C65FB2" w:rsidRPr="00533CD3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OS </w:t>
            </w:r>
            <w:r w:rsidRPr="00AC5DEB">
              <w:rPr>
                <w:rFonts w:cstheme="minorHAnsi"/>
                <w:sz w:val="20"/>
                <w:szCs w:val="20"/>
              </w:rPr>
              <w:t xml:space="preserve">Entwicklung und Gesundheit im Kindes- und Jugendalter </w:t>
            </w:r>
            <w:r w:rsidRPr="00C9230A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9230A">
              <w:rPr>
                <w:rFonts w:cstheme="minorHAnsi"/>
                <w:sz w:val="20"/>
                <w:szCs w:val="20"/>
              </w:rPr>
              <w:t xml:space="preserve"> LP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C65FB2" w:rsidRPr="00C9230A" w:rsidRDefault="00C65FB2" w:rsidP="00C65FB2">
            <w:pPr>
              <w:rPr>
                <w:rFonts w:cstheme="minorHAnsi"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>PL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28190452"/>
            <w:placeholder>
              <w:docPart w:val="C6EA91A21F034C9DBFABE88D9F04A29D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404678449"/>
                <w:placeholder>
                  <w:docPart w:val="2E479494F4E74DF485ABB866D745EF6C"/>
                </w:placeholder>
              </w:sdtPr>
              <w:sdtEndPr/>
              <w:sdtContent>
                <w:tc>
                  <w:tcPr>
                    <w:tcW w:w="3260" w:type="dxa"/>
                    <w:shd w:val="clear" w:color="auto" w:fill="FDE9D9" w:themeFill="accent6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1427655702"/>
            <w:placeholder>
              <w:docPart w:val="C6EA91A21F034C9DBFABE88D9F04A29D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765725221"/>
                <w:placeholder>
                  <w:docPart w:val="8A7E7BAE495A4D2DBB6648A4DDA8E1DD"/>
                </w:placeholder>
              </w:sdtPr>
              <w:sdtEndPr/>
              <w:sdtContent>
                <w:tc>
                  <w:tcPr>
                    <w:tcW w:w="567" w:type="dxa"/>
                    <w:shd w:val="clear" w:color="auto" w:fill="FDE9D9" w:themeFill="accent6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421339270"/>
            <w:placeholder>
              <w:docPart w:val="C6EA91A21F034C9DBFABE88D9F04A29D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416465356"/>
                <w:placeholder>
                  <w:docPart w:val="8A971E73ED0D4EB7A33E06A8DA8B2CED"/>
                </w:placeholder>
              </w:sdtPr>
              <w:sdtEndPr/>
              <w:sdtContent>
                <w:tc>
                  <w:tcPr>
                    <w:tcW w:w="739" w:type="dxa"/>
                    <w:shd w:val="clear" w:color="auto" w:fill="FDE9D9" w:themeFill="accent6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1228499834"/>
            <w:placeholder>
              <w:docPart w:val="C6EA91A21F034C9DBFABE88D9F04A29D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971816648"/>
                <w:placeholder>
                  <w:docPart w:val="DC4FE0F0CDBF420A8A9D3A31E0109A27"/>
                </w:placeholder>
              </w:sdtPr>
              <w:sdtEndPr/>
              <w:sdtContent>
                <w:tc>
                  <w:tcPr>
                    <w:tcW w:w="2343" w:type="dxa"/>
                    <w:shd w:val="clear" w:color="auto" w:fill="FDE9D9" w:themeFill="accent6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C65FB2" w:rsidRPr="00AC5DEB" w:rsidTr="00533CD3">
        <w:trPr>
          <w:trHeight w:val="124"/>
        </w:trPr>
        <w:tc>
          <w:tcPr>
            <w:tcW w:w="6795" w:type="dxa"/>
            <w:shd w:val="clear" w:color="auto" w:fill="FDE9D9" w:themeFill="accent6" w:themeFillTint="33"/>
          </w:tcPr>
          <w:p w:rsidR="00C65FB2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AC5DEB">
              <w:rPr>
                <w:rFonts w:cstheme="minorHAnsi"/>
                <w:b/>
                <w:sz w:val="20"/>
                <w:szCs w:val="20"/>
              </w:rPr>
              <w:t>Modul: Lernen und Instruktion (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AC5DEB">
              <w:rPr>
                <w:rFonts w:cstheme="minorHAnsi"/>
                <w:b/>
                <w:sz w:val="20"/>
                <w:szCs w:val="20"/>
              </w:rPr>
              <w:t xml:space="preserve"> LP)</w:t>
            </w:r>
          </w:p>
          <w:p w:rsidR="00C65FB2" w:rsidRPr="00AC5DEB" w:rsidRDefault="00C65FB2" w:rsidP="00C65FB2">
            <w:pPr>
              <w:rPr>
                <w:rFonts w:cstheme="minorHAnsi"/>
                <w:sz w:val="20"/>
                <w:szCs w:val="20"/>
              </w:rPr>
            </w:pPr>
            <w:r w:rsidRPr="00AC5DEB">
              <w:rPr>
                <w:rFonts w:cstheme="minorHAnsi"/>
                <w:sz w:val="20"/>
                <w:szCs w:val="20"/>
              </w:rPr>
              <w:t>- VL Heterogenität und Differenzierung (4 LP)</w:t>
            </w:r>
          </w:p>
          <w:p w:rsidR="00C65FB2" w:rsidRPr="00AC5DEB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AC5DEB">
              <w:rPr>
                <w:rFonts w:cstheme="minorHAnsi"/>
                <w:sz w:val="20"/>
                <w:szCs w:val="20"/>
              </w:rPr>
              <w:t>- Ü Didaktik und Kommunikation (2 LP)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</w:p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</w:t>
            </w:r>
          </w:p>
          <w:p w:rsidR="00C65FB2" w:rsidRPr="00AC5DEB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66374099"/>
            <w:placeholder>
              <w:docPart w:val="0D080F3A66394C9B8961D59C53CF0B02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633595573"/>
                <w:placeholder>
                  <w:docPart w:val="ECF1B3464DF344F2A238D02F7D13DE40"/>
                </w:placeholder>
              </w:sdtPr>
              <w:sdtEndPr/>
              <w:sdtContent>
                <w:tc>
                  <w:tcPr>
                    <w:tcW w:w="3260" w:type="dxa"/>
                    <w:shd w:val="clear" w:color="auto" w:fill="FDE9D9" w:themeFill="accent6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2098775023"/>
            <w:placeholder>
              <w:docPart w:val="0D080F3A66394C9B8961D59C53CF0B02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554466394"/>
                <w:placeholder>
                  <w:docPart w:val="A7403F1051D34E10A06C5D8BB78AB485"/>
                </w:placeholder>
              </w:sdtPr>
              <w:sdtEndPr/>
              <w:sdtContent>
                <w:tc>
                  <w:tcPr>
                    <w:tcW w:w="567" w:type="dxa"/>
                    <w:shd w:val="clear" w:color="auto" w:fill="FDE9D9" w:themeFill="accent6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2130762829"/>
            <w:placeholder>
              <w:docPart w:val="0D080F3A66394C9B8961D59C53CF0B02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380943541"/>
                <w:placeholder>
                  <w:docPart w:val="BF8BD2D4258C4B8A8B19DCBC5BC97B97"/>
                </w:placeholder>
              </w:sdtPr>
              <w:sdtEndPr/>
              <w:sdtContent>
                <w:tc>
                  <w:tcPr>
                    <w:tcW w:w="739" w:type="dxa"/>
                    <w:shd w:val="clear" w:color="auto" w:fill="FDE9D9" w:themeFill="accent6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575272748"/>
            <w:placeholder>
              <w:docPart w:val="0D080F3A66394C9B8961D59C53CF0B02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210969859"/>
                <w:placeholder>
                  <w:docPart w:val="307E53DE9C494B398C858C0283A4B3F6"/>
                </w:placeholder>
              </w:sdtPr>
              <w:sdtEndPr/>
              <w:sdtContent>
                <w:tc>
                  <w:tcPr>
                    <w:tcW w:w="2343" w:type="dxa"/>
                    <w:shd w:val="clear" w:color="auto" w:fill="FDE9D9" w:themeFill="accent6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C65FB2" w:rsidRPr="00C9230A" w:rsidTr="00533CD3">
        <w:trPr>
          <w:trHeight w:val="148"/>
        </w:trPr>
        <w:tc>
          <w:tcPr>
            <w:tcW w:w="6795" w:type="dxa"/>
            <w:shd w:val="clear" w:color="auto" w:fill="FDE9D9" w:themeFill="accent6" w:themeFillTint="33"/>
          </w:tcPr>
          <w:p w:rsidR="00C65FB2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b/>
                <w:sz w:val="20"/>
                <w:szCs w:val="20"/>
              </w:rPr>
              <w:t xml:space="preserve">Modul: </w:t>
            </w:r>
            <w:r w:rsidRPr="00AC5DEB">
              <w:rPr>
                <w:rFonts w:cstheme="minorHAnsi"/>
                <w:b/>
                <w:sz w:val="20"/>
                <w:szCs w:val="20"/>
              </w:rPr>
              <w:t>Leisten und Trainieren</w:t>
            </w:r>
            <w:r w:rsidRPr="000119C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9230A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LP)</w:t>
            </w:r>
          </w:p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OS </w:t>
            </w:r>
            <w:r w:rsidRPr="00AC5DEB">
              <w:rPr>
                <w:rFonts w:cstheme="minorHAnsi"/>
                <w:sz w:val="20"/>
                <w:szCs w:val="20"/>
              </w:rPr>
              <w:t>Talenterkennung, -auswahl, -förderung</w:t>
            </w:r>
            <w:r w:rsidRPr="00C9230A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9230A">
              <w:rPr>
                <w:rFonts w:cstheme="minorHAnsi"/>
                <w:sz w:val="20"/>
                <w:szCs w:val="20"/>
              </w:rPr>
              <w:t xml:space="preserve"> LP)</w:t>
            </w:r>
          </w:p>
          <w:p w:rsidR="00C65FB2" w:rsidRPr="00C9230A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Ü </w:t>
            </w:r>
            <w:r w:rsidRPr="00AC5DEB">
              <w:rPr>
                <w:rFonts w:cstheme="minorHAnsi"/>
                <w:sz w:val="20"/>
                <w:szCs w:val="20"/>
              </w:rPr>
              <w:t>Planung und Prinzipien im Nachwuchstraining</w:t>
            </w:r>
            <w:r>
              <w:rPr>
                <w:rFonts w:cstheme="minorHAnsi"/>
                <w:sz w:val="20"/>
                <w:szCs w:val="20"/>
              </w:rPr>
              <w:t xml:space="preserve"> (2 LP)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</w:p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</w:t>
            </w:r>
          </w:p>
          <w:p w:rsidR="00C65FB2" w:rsidRPr="00C9230A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</w:t>
            </w:r>
          </w:p>
        </w:tc>
        <w:sdt>
          <w:sdtPr>
            <w:rPr>
              <w:rFonts w:cstheme="minorHAnsi"/>
              <w:sz w:val="20"/>
              <w:szCs w:val="20"/>
            </w:rPr>
            <w:id w:val="920446503"/>
            <w:placeholder>
              <w:docPart w:val="FC58397CB084402FA32C3A7340D98B37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087073578"/>
                <w:placeholder>
                  <w:docPart w:val="0037EB66C6BE481882A213FDFC8BB015"/>
                </w:placeholder>
              </w:sdtPr>
              <w:sdtEndPr/>
              <w:sdtContent>
                <w:tc>
                  <w:tcPr>
                    <w:tcW w:w="3260" w:type="dxa"/>
                    <w:shd w:val="clear" w:color="auto" w:fill="FDE9D9" w:themeFill="accent6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1929176842"/>
            <w:placeholder>
              <w:docPart w:val="FC58397CB084402FA32C3A7340D98B37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649293281"/>
                <w:placeholder>
                  <w:docPart w:val="06513AB8329A4AA38C1BC9F0B7B1C7A7"/>
                </w:placeholder>
              </w:sdtPr>
              <w:sdtEndPr/>
              <w:sdtContent>
                <w:tc>
                  <w:tcPr>
                    <w:tcW w:w="567" w:type="dxa"/>
                    <w:shd w:val="clear" w:color="auto" w:fill="FDE9D9" w:themeFill="accent6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427781981"/>
            <w:placeholder>
              <w:docPart w:val="FC58397CB084402FA32C3A7340D98B37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734695962"/>
                <w:placeholder>
                  <w:docPart w:val="6D237B4FAD634BCEAE75A9068D7112AB"/>
                </w:placeholder>
              </w:sdtPr>
              <w:sdtEndPr/>
              <w:sdtContent>
                <w:tc>
                  <w:tcPr>
                    <w:tcW w:w="739" w:type="dxa"/>
                    <w:shd w:val="clear" w:color="auto" w:fill="FDE9D9" w:themeFill="accent6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86198096"/>
            <w:placeholder>
              <w:docPart w:val="FC58397CB084402FA32C3A7340D98B37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295727639"/>
                <w:placeholder>
                  <w:docPart w:val="171966DD40764AC98650EDF97474616D"/>
                </w:placeholder>
              </w:sdtPr>
              <w:sdtEndPr/>
              <w:sdtContent>
                <w:tc>
                  <w:tcPr>
                    <w:tcW w:w="2343" w:type="dxa"/>
                    <w:shd w:val="clear" w:color="auto" w:fill="FDE9D9" w:themeFill="accent6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C65FB2" w:rsidRPr="00C9230A" w:rsidTr="00533CD3">
        <w:tc>
          <w:tcPr>
            <w:tcW w:w="6795" w:type="dxa"/>
            <w:shd w:val="clear" w:color="auto" w:fill="FDE9D9" w:themeFill="accent6" w:themeFillTint="33"/>
          </w:tcPr>
          <w:p w:rsidR="00C65FB2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Modul: </w:t>
            </w:r>
            <w:r w:rsidRPr="003326B1">
              <w:rPr>
                <w:rFonts w:cstheme="minorHAnsi"/>
                <w:b/>
                <w:sz w:val="20"/>
                <w:szCs w:val="20"/>
              </w:rPr>
              <w:t xml:space="preserve">Anwendung Diagnoseverfahren </w:t>
            </w:r>
            <w:r w:rsidRPr="00C9230A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LP)</w:t>
            </w:r>
          </w:p>
          <w:p w:rsidR="00C65FB2" w:rsidRPr="00C9230A" w:rsidRDefault="00C65FB2" w:rsidP="00C65FB2">
            <w:pPr>
              <w:tabs>
                <w:tab w:val="left" w:pos="467"/>
              </w:tabs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OS </w:t>
            </w:r>
            <w:r w:rsidRPr="003326B1">
              <w:rPr>
                <w:rFonts w:cstheme="minorHAnsi"/>
                <w:sz w:val="20"/>
                <w:szCs w:val="20"/>
              </w:rPr>
              <w:t xml:space="preserve">Anwendung physiolog. und sportpsycholog. Diagnoseverfahren </w:t>
            </w:r>
            <w:r w:rsidRPr="00C9230A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9230A">
              <w:rPr>
                <w:rFonts w:cstheme="minorHAnsi"/>
                <w:sz w:val="20"/>
                <w:szCs w:val="20"/>
              </w:rPr>
              <w:t xml:space="preserve"> LP)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C65FB2" w:rsidRPr="00C9230A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</w:t>
            </w:r>
          </w:p>
        </w:tc>
        <w:sdt>
          <w:sdtPr>
            <w:rPr>
              <w:rFonts w:cstheme="minorHAnsi"/>
              <w:sz w:val="20"/>
              <w:szCs w:val="20"/>
            </w:rPr>
            <w:id w:val="361256242"/>
            <w:placeholder>
              <w:docPart w:val="3CF0E95A6550493DBCCD7473D229A602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356650367"/>
                <w:placeholder>
                  <w:docPart w:val="7DA000C7EBE84863978F4F47C71530CB"/>
                </w:placeholder>
              </w:sdtPr>
              <w:sdtEndPr/>
              <w:sdtContent>
                <w:tc>
                  <w:tcPr>
                    <w:tcW w:w="3260" w:type="dxa"/>
                    <w:shd w:val="clear" w:color="auto" w:fill="FDE9D9" w:themeFill="accent6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471415679"/>
            <w:placeholder>
              <w:docPart w:val="3CF0E95A6550493DBCCD7473D229A602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799769361"/>
                <w:placeholder>
                  <w:docPart w:val="6A55811DDB75413E89E407F530DF93D2"/>
                </w:placeholder>
              </w:sdtPr>
              <w:sdtEndPr/>
              <w:sdtContent>
                <w:tc>
                  <w:tcPr>
                    <w:tcW w:w="567" w:type="dxa"/>
                    <w:shd w:val="clear" w:color="auto" w:fill="FDE9D9" w:themeFill="accent6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900485347"/>
            <w:placeholder>
              <w:docPart w:val="3CF0E95A6550493DBCCD7473D229A602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816683813"/>
                <w:placeholder>
                  <w:docPart w:val="F77636915E8B4B1AB2E902C456F8A9C9"/>
                </w:placeholder>
              </w:sdtPr>
              <w:sdtEndPr/>
              <w:sdtContent>
                <w:tc>
                  <w:tcPr>
                    <w:tcW w:w="739" w:type="dxa"/>
                    <w:shd w:val="clear" w:color="auto" w:fill="FDE9D9" w:themeFill="accent6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-1684278133"/>
            <w:placeholder>
              <w:docPart w:val="3CF0E95A6550493DBCCD7473D229A602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450324778"/>
                <w:placeholder>
                  <w:docPart w:val="66464E48BCE04FABB066AADF583CEF63"/>
                </w:placeholder>
              </w:sdtPr>
              <w:sdtEndPr/>
              <w:sdtContent>
                <w:tc>
                  <w:tcPr>
                    <w:tcW w:w="2343" w:type="dxa"/>
                    <w:shd w:val="clear" w:color="auto" w:fill="FDE9D9" w:themeFill="accent6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  <w:tr w:rsidR="00C65FB2" w:rsidRPr="00C9230A" w:rsidTr="00533CD3">
        <w:tc>
          <w:tcPr>
            <w:tcW w:w="6795" w:type="dxa"/>
            <w:shd w:val="clear" w:color="auto" w:fill="FDE9D9" w:themeFill="accent6" w:themeFillTint="33"/>
          </w:tcPr>
          <w:p w:rsidR="00C65FB2" w:rsidRDefault="00C65FB2" w:rsidP="00C65FB2">
            <w:pPr>
              <w:rPr>
                <w:rFonts w:cstheme="minorHAnsi"/>
                <w:b/>
                <w:sz w:val="20"/>
                <w:szCs w:val="20"/>
              </w:rPr>
            </w:pPr>
            <w:r w:rsidRPr="00C9230A">
              <w:rPr>
                <w:rFonts w:cstheme="minorHAnsi"/>
                <w:b/>
                <w:sz w:val="20"/>
                <w:szCs w:val="20"/>
              </w:rPr>
              <w:t xml:space="preserve">Modul: </w:t>
            </w: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Pr="00AC5DEB">
              <w:rPr>
                <w:rFonts w:cstheme="minorHAnsi"/>
                <w:b/>
                <w:sz w:val="20"/>
                <w:szCs w:val="20"/>
              </w:rPr>
              <w:t xml:space="preserve">echt und Settings/ Organisationsentwicklung </w:t>
            </w:r>
            <w:r w:rsidRPr="00C9230A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Pr="00C9230A">
              <w:rPr>
                <w:rFonts w:cstheme="minorHAnsi"/>
                <w:b/>
                <w:sz w:val="20"/>
                <w:szCs w:val="20"/>
              </w:rPr>
              <w:t xml:space="preserve"> LP)</w:t>
            </w:r>
          </w:p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  <w:r w:rsidRPr="00C9230A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VL </w:t>
            </w:r>
            <w:r w:rsidRPr="00AC5DEB">
              <w:rPr>
                <w:rFonts w:cstheme="minorHAnsi"/>
                <w:sz w:val="20"/>
                <w:szCs w:val="20"/>
              </w:rPr>
              <w:t xml:space="preserve">Rechte und Pflichten im Sport </w:t>
            </w:r>
            <w:r w:rsidRPr="00C9230A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9230A">
              <w:rPr>
                <w:rFonts w:cstheme="minorHAnsi"/>
                <w:sz w:val="20"/>
                <w:szCs w:val="20"/>
              </w:rPr>
              <w:t xml:space="preserve"> LP)</w:t>
            </w:r>
          </w:p>
          <w:p w:rsidR="00C65FB2" w:rsidRPr="00C9230A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AC5DEB">
              <w:rPr>
                <w:rFonts w:cstheme="minorHAnsi"/>
                <w:sz w:val="20"/>
                <w:szCs w:val="20"/>
              </w:rPr>
              <w:t>Zielgruppenspezifische Berufsperspektiven</w:t>
            </w:r>
            <w:r>
              <w:rPr>
                <w:rFonts w:cstheme="minorHAnsi"/>
                <w:sz w:val="20"/>
                <w:szCs w:val="20"/>
              </w:rPr>
              <w:t xml:space="preserve"> (6 LP)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</w:t>
            </w:r>
          </w:p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</w:p>
          <w:p w:rsidR="00C65FB2" w:rsidRDefault="00C65FB2" w:rsidP="00C65FB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53831966"/>
            <w:placeholder>
              <w:docPart w:val="3F977D7A4E3C4103901304F00BD9FF34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396810754"/>
                <w:placeholder>
                  <w:docPart w:val="44C11479C1F94184BFFEAB07A31BD300"/>
                </w:placeholder>
              </w:sdtPr>
              <w:sdtEndPr/>
              <w:sdtContent>
                <w:tc>
                  <w:tcPr>
                    <w:tcW w:w="3260" w:type="dxa"/>
                    <w:shd w:val="clear" w:color="auto" w:fill="FDE9D9" w:themeFill="accent6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1668747599"/>
            <w:placeholder>
              <w:docPart w:val="3F977D7A4E3C4103901304F00BD9FF34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057754298"/>
                <w:placeholder>
                  <w:docPart w:val="3E92210B4C60447A95C8B16B7CBDF15F"/>
                </w:placeholder>
              </w:sdtPr>
              <w:sdtEndPr/>
              <w:sdtContent>
                <w:tc>
                  <w:tcPr>
                    <w:tcW w:w="567" w:type="dxa"/>
                    <w:shd w:val="clear" w:color="auto" w:fill="FDE9D9" w:themeFill="accent6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2034148068"/>
            <w:placeholder>
              <w:docPart w:val="3F977D7A4E3C4103901304F00BD9FF34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928383467"/>
                <w:placeholder>
                  <w:docPart w:val="D27DBEE334C24A01B03005A67221EA68"/>
                </w:placeholder>
              </w:sdtPr>
              <w:sdtEndPr/>
              <w:sdtContent>
                <w:tc>
                  <w:tcPr>
                    <w:tcW w:w="739" w:type="dxa"/>
                    <w:shd w:val="clear" w:color="auto" w:fill="FDE9D9" w:themeFill="accent6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0"/>
              <w:szCs w:val="20"/>
            </w:rPr>
            <w:id w:val="1574392037"/>
            <w:placeholder>
              <w:docPart w:val="3F977D7A4E3C4103901304F00BD9FF34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990166585"/>
                <w:placeholder>
                  <w:docPart w:val="301092DB9AD14E64A0FD8F7E8F200E37"/>
                </w:placeholder>
              </w:sdtPr>
              <w:sdtEndPr/>
              <w:sdtContent>
                <w:tc>
                  <w:tcPr>
                    <w:tcW w:w="2343" w:type="dxa"/>
                    <w:shd w:val="clear" w:color="auto" w:fill="FDE9D9" w:themeFill="accent6" w:themeFillTint="33"/>
                  </w:tcPr>
                  <w:p w:rsidR="00C65FB2" w:rsidRPr="00C9230A" w:rsidRDefault="00C65FB2" w:rsidP="00C65FB2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C65FB2">
                      <w:rPr>
                        <w:rFonts w:cstheme="minorHAnsi"/>
                        <w:color w:val="808080" w:themeColor="background1" w:themeShade="80"/>
                        <w:sz w:val="20"/>
                        <w:szCs w:val="20"/>
                      </w:rPr>
                      <w:t>Text</w:t>
                    </w:r>
                  </w:p>
                </w:tc>
              </w:sdtContent>
            </w:sdt>
          </w:sdtContent>
        </w:sdt>
      </w:tr>
    </w:tbl>
    <w:p w:rsidR="00AC5DEB" w:rsidRDefault="00AC5DEB" w:rsidP="00EA73FC">
      <w:pPr>
        <w:spacing w:before="60" w:after="0"/>
        <w:rPr>
          <w:sz w:val="24"/>
          <w:szCs w:val="20"/>
        </w:rPr>
      </w:pPr>
      <w:r w:rsidRPr="00C9230A">
        <w:rPr>
          <w:rFonts w:cstheme="minorHAnsi"/>
          <w:sz w:val="20"/>
          <w:szCs w:val="20"/>
        </w:rPr>
        <w:t xml:space="preserve">EK: Erfolgskontrolle, PL: </w:t>
      </w:r>
      <w:r w:rsidR="00CF31ED">
        <w:rPr>
          <w:rFonts w:cstheme="minorHAnsi"/>
          <w:sz w:val="20"/>
          <w:szCs w:val="20"/>
        </w:rPr>
        <w:t>Prüfungs</w:t>
      </w:r>
      <w:r w:rsidR="00CF31ED" w:rsidRPr="00C9230A">
        <w:rPr>
          <w:rFonts w:cstheme="minorHAnsi"/>
          <w:sz w:val="20"/>
          <w:szCs w:val="20"/>
        </w:rPr>
        <w:t>leistung</w:t>
      </w:r>
      <w:r w:rsidRPr="00C9230A">
        <w:rPr>
          <w:rFonts w:cstheme="minorHAnsi"/>
          <w:sz w:val="20"/>
          <w:szCs w:val="20"/>
        </w:rPr>
        <w:t>, SL: Studienleistung</w:t>
      </w:r>
    </w:p>
    <w:p w:rsidR="00AC5DEB" w:rsidRDefault="00AC5DEB" w:rsidP="00EA73FC">
      <w:pPr>
        <w:spacing w:before="60" w:after="0"/>
        <w:rPr>
          <w:sz w:val="24"/>
          <w:szCs w:val="20"/>
        </w:rPr>
      </w:pPr>
    </w:p>
    <w:p w:rsidR="00F20F38" w:rsidRPr="00475DBE" w:rsidRDefault="00F20F38" w:rsidP="00EA73FC">
      <w:pPr>
        <w:spacing w:before="60" w:after="0"/>
        <w:rPr>
          <w:sz w:val="24"/>
          <w:szCs w:val="20"/>
        </w:rPr>
      </w:pPr>
      <w:r w:rsidRPr="00475DBE">
        <w:rPr>
          <w:sz w:val="24"/>
          <w:szCs w:val="20"/>
        </w:rPr>
        <w:t>Die Nachweise der eingetragenen Äqui</w:t>
      </w:r>
      <w:r w:rsidR="00FA5A36" w:rsidRPr="00475DBE">
        <w:rPr>
          <w:sz w:val="24"/>
          <w:szCs w:val="20"/>
        </w:rPr>
        <w:t>valenzleistungen wurden geprüft:</w:t>
      </w:r>
    </w:p>
    <w:p w:rsidR="00475DBE" w:rsidRDefault="00F20F38" w:rsidP="00FA5A36">
      <w:pPr>
        <w:spacing w:after="0"/>
      </w:pPr>
      <w:r>
        <w:t xml:space="preserve">                                                                                   </w:t>
      </w:r>
      <w:r w:rsidR="00FA5A36">
        <w:t xml:space="preserve">                              </w:t>
      </w:r>
    </w:p>
    <w:p w:rsidR="00FA5A36" w:rsidRDefault="008A57B2" w:rsidP="00FA5A36">
      <w:pPr>
        <w:spacing w:after="0"/>
        <w:rPr>
          <w:sz w:val="14"/>
          <w:szCs w:val="14"/>
        </w:rPr>
      </w:pPr>
      <w:r w:rsidRPr="005E3720">
        <w:rPr>
          <w:sz w:val="18"/>
          <w:szCs w:val="18"/>
        </w:rPr>
        <w:t>_____________________________</w:t>
      </w:r>
      <w:r w:rsidR="00F34DFA">
        <w:rPr>
          <w:sz w:val="18"/>
          <w:szCs w:val="18"/>
        </w:rPr>
        <w:t>_______</w:t>
      </w:r>
      <w:r w:rsidR="00FA5A36" w:rsidRPr="005E3720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475DBE">
        <w:rPr>
          <w:sz w:val="14"/>
          <w:szCs w:val="14"/>
        </w:rPr>
        <w:t xml:space="preserve">                   </w:t>
      </w:r>
      <w:r w:rsidR="00F20F38" w:rsidRPr="00FA5A36">
        <w:rPr>
          <w:sz w:val="14"/>
          <w:szCs w:val="14"/>
        </w:rPr>
        <w:t xml:space="preserve">Datum, Unterschrift </w:t>
      </w:r>
      <w:r>
        <w:rPr>
          <w:sz w:val="14"/>
          <w:szCs w:val="14"/>
        </w:rPr>
        <w:t>(</w:t>
      </w:r>
      <w:r w:rsidR="00F20F38" w:rsidRPr="00FA5A36">
        <w:rPr>
          <w:sz w:val="14"/>
          <w:szCs w:val="14"/>
        </w:rPr>
        <w:t>Studienga</w:t>
      </w:r>
      <w:r w:rsidR="00FA5A36" w:rsidRPr="00FA5A36">
        <w:rPr>
          <w:sz w:val="14"/>
          <w:szCs w:val="14"/>
        </w:rPr>
        <w:t>ngsleitung/Fachberater</w:t>
      </w:r>
      <w:r>
        <w:rPr>
          <w:sz w:val="14"/>
          <w:szCs w:val="14"/>
        </w:rPr>
        <w:t>)</w:t>
      </w:r>
      <w:r w:rsidR="00FA5A36" w:rsidRPr="00FA5A36">
        <w:rPr>
          <w:sz w:val="14"/>
          <w:szCs w:val="14"/>
        </w:rPr>
        <w:t xml:space="preserve"> </w:t>
      </w:r>
    </w:p>
    <w:p w:rsidR="008A57B2" w:rsidRDefault="008A57B2" w:rsidP="00FA5A36">
      <w:pPr>
        <w:spacing w:after="0"/>
        <w:rPr>
          <w:sz w:val="16"/>
          <w:szCs w:val="16"/>
        </w:rPr>
      </w:pPr>
    </w:p>
    <w:p w:rsidR="008A57B2" w:rsidRDefault="008A57B2" w:rsidP="00FA5A36">
      <w:pPr>
        <w:spacing w:after="0"/>
        <w:rPr>
          <w:sz w:val="16"/>
          <w:szCs w:val="16"/>
        </w:rPr>
      </w:pPr>
    </w:p>
    <w:p w:rsidR="00FA5A36" w:rsidRPr="008A57B2" w:rsidRDefault="00FA5A36" w:rsidP="00FA5A36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</w:t>
      </w:r>
      <w:r w:rsidR="008A57B2">
        <w:rPr>
          <w:sz w:val="16"/>
          <w:szCs w:val="16"/>
        </w:rPr>
        <w:t xml:space="preserve">                                                                  </w:t>
      </w:r>
    </w:p>
    <w:p w:rsidR="005E3720" w:rsidRDefault="008A57B2" w:rsidP="00231337">
      <w:pPr>
        <w:spacing w:after="0"/>
        <w:rPr>
          <w:sz w:val="14"/>
          <w:szCs w:val="14"/>
        </w:rPr>
      </w:pPr>
      <w:r>
        <w:rPr>
          <w:sz w:val="14"/>
          <w:szCs w:val="14"/>
        </w:rPr>
        <w:t>Datum, Unterschrift (eingetragen in CAS Campus)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:rsidR="005E3720" w:rsidRDefault="005E3720" w:rsidP="005E3720">
      <w:pPr>
        <w:spacing w:after="0"/>
        <w:rPr>
          <w:sz w:val="16"/>
          <w:szCs w:val="16"/>
        </w:rPr>
      </w:pPr>
    </w:p>
    <w:p w:rsidR="005E3720" w:rsidRDefault="005E3720" w:rsidP="005E3720">
      <w:pPr>
        <w:spacing w:after="0"/>
        <w:rPr>
          <w:sz w:val="16"/>
          <w:szCs w:val="16"/>
        </w:rPr>
      </w:pPr>
    </w:p>
    <w:p w:rsidR="00C9230A" w:rsidRPr="00231337" w:rsidRDefault="00C9230A">
      <w:pPr>
        <w:spacing w:after="0"/>
        <w:rPr>
          <w:sz w:val="16"/>
          <w:szCs w:val="16"/>
        </w:rPr>
      </w:pPr>
    </w:p>
    <w:sectPr w:rsidR="00C9230A" w:rsidRPr="00231337" w:rsidSect="00C9230A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FF9" w:rsidRDefault="008F3FF9" w:rsidP="00F20F38">
      <w:pPr>
        <w:spacing w:after="0" w:line="240" w:lineRule="auto"/>
      </w:pPr>
      <w:r>
        <w:separator/>
      </w:r>
    </w:p>
  </w:endnote>
  <w:endnote w:type="continuationSeparator" w:id="0">
    <w:p w:rsidR="008F3FF9" w:rsidRDefault="008F3FF9" w:rsidP="00F2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611579"/>
      <w:docPartObj>
        <w:docPartGallery w:val="Page Numbers (Bottom of Page)"/>
        <w:docPartUnique/>
      </w:docPartObj>
    </w:sdtPr>
    <w:sdtEndPr/>
    <w:sdtContent>
      <w:p w:rsidR="003326B1" w:rsidRDefault="003326B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326B1" w:rsidRDefault="003326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FF9" w:rsidRDefault="008F3FF9" w:rsidP="00F20F38">
      <w:pPr>
        <w:spacing w:after="0" w:line="240" w:lineRule="auto"/>
      </w:pPr>
      <w:r>
        <w:separator/>
      </w:r>
    </w:p>
  </w:footnote>
  <w:footnote w:type="continuationSeparator" w:id="0">
    <w:p w:rsidR="008F3FF9" w:rsidRDefault="008F3FF9" w:rsidP="00F2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B2" w:rsidRPr="00A907C7" w:rsidRDefault="008A57B2" w:rsidP="008A57B2">
    <w:pPr>
      <w:pStyle w:val="Kopfzeile"/>
      <w:rPr>
        <w:rFonts w:ascii="Arial" w:hAnsi="Arial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-264160</wp:posOffset>
          </wp:positionV>
          <wp:extent cx="914400" cy="419100"/>
          <wp:effectExtent l="0" t="0" r="0" b="0"/>
          <wp:wrapThrough wrapText="bothSides">
            <wp:wrapPolygon edited="0">
              <wp:start x="0" y="0"/>
              <wp:lineTo x="0" y="20618"/>
              <wp:lineTo x="21150" y="20618"/>
              <wp:lineTo x="21150" y="0"/>
              <wp:lineTo x="0" y="0"/>
            </wp:wrapPolygon>
          </wp:wrapThrough>
          <wp:docPr id="1" name="Grafik 1" descr="kit_logo_de_farbe_positiv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t_logo_de_farbe_positiv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</w:rPr>
      <w:t xml:space="preserve">                             </w:t>
    </w:r>
    <w:r w:rsidRPr="00A907C7">
      <w:rPr>
        <w:rFonts w:ascii="Arial" w:hAnsi="Arial"/>
      </w:rPr>
      <w:t>Institut für Sport und Sportwissenschaft</w:t>
    </w:r>
  </w:p>
  <w:p w:rsidR="00F20F38" w:rsidRDefault="00F20F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72E77"/>
    <w:multiLevelType w:val="hybridMultilevel"/>
    <w:tmpl w:val="561CCCF4"/>
    <w:lvl w:ilvl="0" w:tplc="6EBEE8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32"/>
    <w:rsid w:val="000119CC"/>
    <w:rsid w:val="000136CD"/>
    <w:rsid w:val="000E31E2"/>
    <w:rsid w:val="000E542B"/>
    <w:rsid w:val="00157426"/>
    <w:rsid w:val="001F536E"/>
    <w:rsid w:val="00231337"/>
    <w:rsid w:val="002E4BEC"/>
    <w:rsid w:val="003326B1"/>
    <w:rsid w:val="00345D80"/>
    <w:rsid w:val="003A2413"/>
    <w:rsid w:val="004204CA"/>
    <w:rsid w:val="00473889"/>
    <w:rsid w:val="00475DBE"/>
    <w:rsid w:val="00511D4E"/>
    <w:rsid w:val="00533CD3"/>
    <w:rsid w:val="00591600"/>
    <w:rsid w:val="005E0B02"/>
    <w:rsid w:val="005E3720"/>
    <w:rsid w:val="005F01CB"/>
    <w:rsid w:val="005F7A3C"/>
    <w:rsid w:val="006252C8"/>
    <w:rsid w:val="00635F38"/>
    <w:rsid w:val="006631A6"/>
    <w:rsid w:val="006919F1"/>
    <w:rsid w:val="00757871"/>
    <w:rsid w:val="00780DF8"/>
    <w:rsid w:val="008A57B2"/>
    <w:rsid w:val="008F3FF9"/>
    <w:rsid w:val="009257EC"/>
    <w:rsid w:val="009A1549"/>
    <w:rsid w:val="009F76E6"/>
    <w:rsid w:val="00A744CA"/>
    <w:rsid w:val="00A9288A"/>
    <w:rsid w:val="00AA237E"/>
    <w:rsid w:val="00AC0E84"/>
    <w:rsid w:val="00AC5DEB"/>
    <w:rsid w:val="00B67625"/>
    <w:rsid w:val="00B90EB0"/>
    <w:rsid w:val="00C25301"/>
    <w:rsid w:val="00C65FB2"/>
    <w:rsid w:val="00C9230A"/>
    <w:rsid w:val="00CA0B32"/>
    <w:rsid w:val="00CF31ED"/>
    <w:rsid w:val="00E2066A"/>
    <w:rsid w:val="00E32AA5"/>
    <w:rsid w:val="00E569D4"/>
    <w:rsid w:val="00EA73FC"/>
    <w:rsid w:val="00EC530E"/>
    <w:rsid w:val="00ED5FA3"/>
    <w:rsid w:val="00F20F38"/>
    <w:rsid w:val="00F34DFA"/>
    <w:rsid w:val="00F712E1"/>
    <w:rsid w:val="00FA48FF"/>
    <w:rsid w:val="00FA5A36"/>
    <w:rsid w:val="00FB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FD0A6B9-A625-4F58-B845-A528A835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3CD3"/>
  </w:style>
  <w:style w:type="paragraph" w:styleId="berschrift1">
    <w:name w:val="heading 1"/>
    <w:basedOn w:val="Standard"/>
    <w:next w:val="Standard"/>
    <w:link w:val="berschrift1Zchn"/>
    <w:uiPriority w:val="9"/>
    <w:qFormat/>
    <w:rsid w:val="00511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D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ED5F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5E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45D80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F20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0F38"/>
  </w:style>
  <w:style w:type="paragraph" w:styleId="Fuzeile">
    <w:name w:val="footer"/>
    <w:basedOn w:val="Standard"/>
    <w:link w:val="FuzeileZchn"/>
    <w:uiPriority w:val="99"/>
    <w:unhideWhenUsed/>
    <w:rsid w:val="00F20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0F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F3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1D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C65F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8B6F2-6145-40FA-8DA4-CADB3F020B8F}"/>
      </w:docPartPr>
      <w:docPartBody>
        <w:p w:rsidR="0088314F" w:rsidRDefault="00194DF9"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B309B21000453194C63361BEFC0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422A1-17DA-4856-8C3D-261F0563DF02}"/>
      </w:docPartPr>
      <w:docPartBody>
        <w:p w:rsidR="0088314F" w:rsidRDefault="00194DF9" w:rsidP="00194DF9">
          <w:pPr>
            <w:pStyle w:val="C0B309B21000453194C63361BEFC0CAF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D5D3C3174D429895EDFDD78929E8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72431-7B9F-4599-A566-9A6529D72855}"/>
      </w:docPartPr>
      <w:docPartBody>
        <w:p w:rsidR="0088314F" w:rsidRDefault="00194DF9" w:rsidP="00194DF9">
          <w:pPr>
            <w:pStyle w:val="6BD5D3C3174D429895EDFDD78929E8F7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5BAC52D1B54710835FB4A68D1CF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1B906-7FE3-48E3-BD7D-22494B428A3D}"/>
      </w:docPartPr>
      <w:docPartBody>
        <w:p w:rsidR="0088314F" w:rsidRDefault="00194DF9" w:rsidP="00194DF9">
          <w:pPr>
            <w:pStyle w:val="825BAC52D1B54710835FB4A68D1CF2DC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A8B0B2C1FF44A9BD29AA20843F0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43D32-E7DA-49D2-A30A-72FFD59649C1}"/>
      </w:docPartPr>
      <w:docPartBody>
        <w:p w:rsidR="0088314F" w:rsidRDefault="00194DF9" w:rsidP="00194DF9">
          <w:pPr>
            <w:pStyle w:val="1CA8B0B2C1FF44A9BD29AA20843F0083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2FA0C3F6F0484BBC24309DA8CD4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8F8A8-8D27-4464-8DB3-F1039BC231F1}"/>
      </w:docPartPr>
      <w:docPartBody>
        <w:p w:rsidR="0088314F" w:rsidRDefault="00194DF9" w:rsidP="00194DF9">
          <w:pPr>
            <w:pStyle w:val="1D2FA0C3F6F0484BBC24309DA8CD487C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F44497781A432199D2BEFD43416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19E721-7AFB-4BC0-8C05-41B41A0EB3FC}"/>
      </w:docPartPr>
      <w:docPartBody>
        <w:p w:rsidR="0088314F" w:rsidRDefault="00194DF9" w:rsidP="00194DF9">
          <w:pPr>
            <w:pStyle w:val="FDF44497781A432199D2BEFD43416A3A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4FA135B4BE4ADA9F553DC17355D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16B05-B412-4102-8E6C-8A0186D8F0CF}"/>
      </w:docPartPr>
      <w:docPartBody>
        <w:p w:rsidR="0088314F" w:rsidRDefault="00194DF9" w:rsidP="00194DF9">
          <w:pPr>
            <w:pStyle w:val="A84FA135B4BE4ADA9F553DC17355D87F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32C3C1A03741369BCB9D4655970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DAA77-00D9-417B-A435-E7EED799FE01}"/>
      </w:docPartPr>
      <w:docPartBody>
        <w:p w:rsidR="0088314F" w:rsidRDefault="00194DF9" w:rsidP="00194DF9">
          <w:pPr>
            <w:pStyle w:val="6032C3C1A03741369BCB9D46559704AB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FC5D5534F3489FAD12AB6692318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0D56C-4412-4851-BD25-A4F1E30940DD}"/>
      </w:docPartPr>
      <w:docPartBody>
        <w:p w:rsidR="0088314F" w:rsidRDefault="00194DF9" w:rsidP="00194DF9">
          <w:pPr>
            <w:pStyle w:val="ADFC5D5534F3489FAD12AB6692318972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3084A8EC6F488D823B157FDEBB8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502A1-1956-4774-A2D7-3E3A8F03BD2B}"/>
      </w:docPartPr>
      <w:docPartBody>
        <w:p w:rsidR="0088314F" w:rsidRDefault="00194DF9" w:rsidP="00194DF9">
          <w:pPr>
            <w:pStyle w:val="6A3084A8EC6F488D823B157FDEBB8166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7FDCC937F94835BD11E9156EE65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FB7A8-A91D-44A3-9D6F-A155606EEADA}"/>
      </w:docPartPr>
      <w:docPartBody>
        <w:p w:rsidR="0088314F" w:rsidRDefault="00194DF9" w:rsidP="00194DF9">
          <w:pPr>
            <w:pStyle w:val="CD7FDCC937F94835BD11E9156EE65A4C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3F4D4FFB604A1887D20B9D1C50D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090EB-AF70-480E-900B-8061EDE6093F}"/>
      </w:docPartPr>
      <w:docPartBody>
        <w:p w:rsidR="0088314F" w:rsidRDefault="00194DF9" w:rsidP="00194DF9">
          <w:pPr>
            <w:pStyle w:val="0B3F4D4FFB604A1887D20B9D1C50D9A6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62CBCCB80D4E6E9CD100AA6079C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7D073-3F4A-40BA-8299-4678D816B83D}"/>
      </w:docPartPr>
      <w:docPartBody>
        <w:p w:rsidR="0088314F" w:rsidRDefault="00194DF9" w:rsidP="00194DF9">
          <w:pPr>
            <w:pStyle w:val="3262CBCCB80D4E6E9CD100AA6079C53B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48870D384E4459ADB212175D5AD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3F956-FC2B-4D66-920E-ED4D1ED78827}"/>
      </w:docPartPr>
      <w:docPartBody>
        <w:p w:rsidR="0088314F" w:rsidRDefault="00194DF9" w:rsidP="00194DF9">
          <w:pPr>
            <w:pStyle w:val="DA48870D384E4459ADB212175D5AD445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B2FDF8E7EE469DAF1F8724A1A2A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25454-EF32-4007-B37E-9A6C635BA4B5}"/>
      </w:docPartPr>
      <w:docPartBody>
        <w:p w:rsidR="0088314F" w:rsidRDefault="00194DF9" w:rsidP="00194DF9">
          <w:pPr>
            <w:pStyle w:val="DFB2FDF8E7EE469DAF1F8724A1A2A171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B0FD77FBBC4D8BB94BD83E04239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B04A2-B71F-4AB8-91A4-F5D75083A657}"/>
      </w:docPartPr>
      <w:docPartBody>
        <w:p w:rsidR="0088314F" w:rsidRDefault="00194DF9" w:rsidP="00194DF9">
          <w:pPr>
            <w:pStyle w:val="45B0FD77FBBC4D8BB94BD83E04239239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818CD4E80C49A799E4A9D4707F7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CAC13-7364-489E-9973-3128508FC6ED}"/>
      </w:docPartPr>
      <w:docPartBody>
        <w:p w:rsidR="0088314F" w:rsidRDefault="00194DF9" w:rsidP="00194DF9">
          <w:pPr>
            <w:pStyle w:val="07818CD4E80C49A799E4A9D4707F7520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C424B66E854C38ABF42916E3791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93C17C-1F8F-4E7F-84EC-E19113A5BD6F}"/>
      </w:docPartPr>
      <w:docPartBody>
        <w:p w:rsidR="0088314F" w:rsidRDefault="00194DF9" w:rsidP="00194DF9">
          <w:pPr>
            <w:pStyle w:val="16C424B66E854C38ABF42916E37911BB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3A776F0C57497D816BF58BB2020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4F27F-F3BF-47AE-99B8-5BEDC229B3B6}"/>
      </w:docPartPr>
      <w:docPartBody>
        <w:p w:rsidR="0088314F" w:rsidRDefault="00194DF9" w:rsidP="00194DF9">
          <w:pPr>
            <w:pStyle w:val="583A776F0C57497D816BF58BB2020093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CE4C61084F48439174D0B40867A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9FD7E-3FE5-4F42-8E16-ECA1EC422B2F}"/>
      </w:docPartPr>
      <w:docPartBody>
        <w:p w:rsidR="0088314F" w:rsidRDefault="00194DF9" w:rsidP="00194DF9">
          <w:pPr>
            <w:pStyle w:val="7ECE4C61084F48439174D0B40867AD6D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AE8763AAD24FEAAEC148B5302FD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1A8A7-F102-4127-807A-C878296BB6F6}"/>
      </w:docPartPr>
      <w:docPartBody>
        <w:p w:rsidR="0088314F" w:rsidRDefault="00194DF9" w:rsidP="00194DF9">
          <w:pPr>
            <w:pStyle w:val="5AAE8763AAD24FEAAEC148B5302FDFB2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FF0DBF53094865B649503AAE26C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7910D-6687-4473-AAD0-7A4081D4FAE3}"/>
      </w:docPartPr>
      <w:docPartBody>
        <w:p w:rsidR="0088314F" w:rsidRDefault="00194DF9" w:rsidP="00194DF9">
          <w:pPr>
            <w:pStyle w:val="22FF0DBF53094865B649503AAE26CD87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DFFF3E06C4409A959D496615418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56428-78B7-434E-8AF4-25192C70BE00}"/>
      </w:docPartPr>
      <w:docPartBody>
        <w:p w:rsidR="0088314F" w:rsidRDefault="00194DF9" w:rsidP="00194DF9">
          <w:pPr>
            <w:pStyle w:val="80DFFF3E06C4409A959D496615418341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1103E5DE6F41CA981E98EAF2058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F060F-940B-49AC-B4A1-2A9EF295A719}"/>
      </w:docPartPr>
      <w:docPartBody>
        <w:p w:rsidR="0088314F" w:rsidRDefault="00194DF9" w:rsidP="00194DF9">
          <w:pPr>
            <w:pStyle w:val="791103E5DE6F41CA981E98EAF205847E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0C1F95A731445B86E6DAFD9CAAB1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F7F0D-0398-42F1-ADB5-8DE1F893D4D8}"/>
      </w:docPartPr>
      <w:docPartBody>
        <w:p w:rsidR="0088314F" w:rsidRDefault="00194DF9" w:rsidP="00194DF9">
          <w:pPr>
            <w:pStyle w:val="240C1F95A731445B86E6DAFD9CAAB10A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1476F502EB4988BF6C6DAB20812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1E988-F7AD-49D3-A016-724D936665F3}"/>
      </w:docPartPr>
      <w:docPartBody>
        <w:p w:rsidR="0088314F" w:rsidRDefault="00194DF9" w:rsidP="00194DF9">
          <w:pPr>
            <w:pStyle w:val="F41476F502EB4988BF6C6DAB208123E7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DA3950D40340AEADBCACDE24667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EBB0D-2451-4ACA-A6F7-B69E8209EF19}"/>
      </w:docPartPr>
      <w:docPartBody>
        <w:p w:rsidR="0088314F" w:rsidRDefault="00194DF9" w:rsidP="00194DF9">
          <w:pPr>
            <w:pStyle w:val="2CDA3950D40340AEADBCACDE246679E7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7D69E4ACBD4316A0E7D57B2F2E9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854BB-F5A4-4425-8B56-C95D1EFF526C}"/>
      </w:docPartPr>
      <w:docPartBody>
        <w:p w:rsidR="0088314F" w:rsidRDefault="00194DF9" w:rsidP="00194DF9">
          <w:pPr>
            <w:pStyle w:val="6B7D69E4ACBD4316A0E7D57B2F2E91E8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FC4331ADE44877840ACDC388D3A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98669-8CA4-412E-9240-5F754933663A}"/>
      </w:docPartPr>
      <w:docPartBody>
        <w:p w:rsidR="0088314F" w:rsidRDefault="00194DF9" w:rsidP="00194DF9">
          <w:pPr>
            <w:pStyle w:val="8EFC4331ADE44877840ACDC388D3A924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8BF65C994148E583D90102220A8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847D9-D9AD-4D8A-9F6C-60A866D6A34C}"/>
      </w:docPartPr>
      <w:docPartBody>
        <w:p w:rsidR="0088314F" w:rsidRDefault="00194DF9" w:rsidP="00194DF9">
          <w:pPr>
            <w:pStyle w:val="F78BF65C994148E583D90102220A8207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5E582E92544A8BA03FDC1C1BC89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02E5A-B3AE-4360-9673-452A89231D20}"/>
      </w:docPartPr>
      <w:docPartBody>
        <w:p w:rsidR="0088314F" w:rsidRDefault="00194DF9" w:rsidP="00194DF9">
          <w:pPr>
            <w:pStyle w:val="485E582E92544A8BA03FDC1C1BC89315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A73FFB1B584062A05F5F7FF1612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6F259-76AB-4655-A03B-2F81C4B17390}"/>
      </w:docPartPr>
      <w:docPartBody>
        <w:p w:rsidR="0088314F" w:rsidRDefault="00194DF9" w:rsidP="00194DF9">
          <w:pPr>
            <w:pStyle w:val="FEA73FFB1B584062A05F5F7FF1612037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B26326761F465CA791F809AF773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6108C-7174-4EAE-9C85-E2C69F9E7C53}"/>
      </w:docPartPr>
      <w:docPartBody>
        <w:p w:rsidR="0088314F" w:rsidRDefault="00194DF9" w:rsidP="00194DF9">
          <w:pPr>
            <w:pStyle w:val="CBB26326761F465CA791F809AF773412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67E096E43F4490861C3FA68C1ED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7AB3A-DD83-4F02-A602-113011181C77}"/>
      </w:docPartPr>
      <w:docPartBody>
        <w:p w:rsidR="0088314F" w:rsidRDefault="00194DF9" w:rsidP="00194DF9">
          <w:pPr>
            <w:pStyle w:val="E267E096E43F4490861C3FA68C1EDA06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FF2C4162D1447F90AA132F6D703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7E8E5-9B18-43F4-B4B9-2CF135159EC2}"/>
      </w:docPartPr>
      <w:docPartBody>
        <w:p w:rsidR="0088314F" w:rsidRDefault="00194DF9" w:rsidP="00194DF9">
          <w:pPr>
            <w:pStyle w:val="FDFF2C4162D1447F90AA132F6D70388C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B84CD2B7DA4C9B9E4C45C296436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A343F-7868-4155-A1A4-26A33F97C898}"/>
      </w:docPartPr>
      <w:docPartBody>
        <w:p w:rsidR="0088314F" w:rsidRDefault="00194DF9" w:rsidP="00194DF9">
          <w:pPr>
            <w:pStyle w:val="F2B84CD2B7DA4C9B9E4C45C296436CB8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A5F1C09E2E41DD9FF9523B65DD9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9DB15-626C-4C50-A1F0-DFF800FF46B4}"/>
      </w:docPartPr>
      <w:docPartBody>
        <w:p w:rsidR="0088314F" w:rsidRDefault="00194DF9" w:rsidP="00194DF9">
          <w:pPr>
            <w:pStyle w:val="F8A5F1C09E2E41DD9FF9523B65DD9BD1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0A082D207440F091D270C32C124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BD3A26-BA69-4CB3-9E0E-EDAE2E77DCC4}"/>
      </w:docPartPr>
      <w:docPartBody>
        <w:p w:rsidR="0088314F" w:rsidRDefault="00194DF9" w:rsidP="00194DF9">
          <w:pPr>
            <w:pStyle w:val="530A082D207440F091D270C32C1241E2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010B96B5CC44F9B551D55529146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CA323-AA8B-409F-B686-02630959FC84}"/>
      </w:docPartPr>
      <w:docPartBody>
        <w:p w:rsidR="0088314F" w:rsidRDefault="00194DF9" w:rsidP="00194DF9">
          <w:pPr>
            <w:pStyle w:val="D5010B96B5CC44F9B551D5552914636B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B97905DBA04E28BD893AB7D32ED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4632C-80F9-4B1D-B9CA-86E18AC5F799}"/>
      </w:docPartPr>
      <w:docPartBody>
        <w:p w:rsidR="0088314F" w:rsidRDefault="00194DF9" w:rsidP="00194DF9">
          <w:pPr>
            <w:pStyle w:val="42B97905DBA04E28BD893AB7D32ED321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35F1474A1B42DD8659E8F64AF686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BF3BE-3255-428A-B7A1-9C223F096A4D}"/>
      </w:docPartPr>
      <w:docPartBody>
        <w:p w:rsidR="0088314F" w:rsidRDefault="00194DF9" w:rsidP="00194DF9">
          <w:pPr>
            <w:pStyle w:val="3B35F1474A1B42DD8659E8F64AF68664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D85F84D4EA4EFBBB8BFAFCDC30F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3DEDF-C02A-4867-99C8-1E5B9D19C9C0}"/>
      </w:docPartPr>
      <w:docPartBody>
        <w:p w:rsidR="0088314F" w:rsidRDefault="00194DF9" w:rsidP="00194DF9">
          <w:pPr>
            <w:pStyle w:val="AFD85F84D4EA4EFBBB8BFAFCDC30F07B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246DCCBA994DF58CB6CA48515CB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AD896-B6BA-4270-9E89-EB0E83D144C5}"/>
      </w:docPartPr>
      <w:docPartBody>
        <w:p w:rsidR="0088314F" w:rsidRDefault="00194DF9" w:rsidP="00194DF9">
          <w:pPr>
            <w:pStyle w:val="54246DCCBA994DF58CB6CA48515CB9DD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1369ECE42D4EA3A914A45D47DD6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E5DD6-3E14-4C2C-93FE-E935B1C96209}"/>
      </w:docPartPr>
      <w:docPartBody>
        <w:p w:rsidR="0088314F" w:rsidRDefault="00194DF9" w:rsidP="00194DF9">
          <w:pPr>
            <w:pStyle w:val="791369ECE42D4EA3A914A45D47DD63B4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853310A82042A68399DE95A0E97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17D29-E82F-4561-9DF6-5F3DDD0890DE}"/>
      </w:docPartPr>
      <w:docPartBody>
        <w:p w:rsidR="0088314F" w:rsidRDefault="00194DF9" w:rsidP="00194DF9">
          <w:pPr>
            <w:pStyle w:val="2E853310A82042A68399DE95A0E977CA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B3FA47567E498FA53FCF72C18DF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22F45-C056-46C9-9457-A04651BA5E35}"/>
      </w:docPartPr>
      <w:docPartBody>
        <w:p w:rsidR="0088314F" w:rsidRDefault="00194DF9" w:rsidP="00194DF9">
          <w:pPr>
            <w:pStyle w:val="28B3FA47567E498FA53FCF72C18DF6CD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4A31CF24A4407296E1AE2BB47EA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7228D-26BA-4800-8430-240DC6BF8C80}"/>
      </w:docPartPr>
      <w:docPartBody>
        <w:p w:rsidR="0088314F" w:rsidRDefault="00194DF9" w:rsidP="00194DF9">
          <w:pPr>
            <w:pStyle w:val="364A31CF24A4407296E1AE2BB47EA0CA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6E1F6F49BC44EEB3790A1C6F071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6585D-076C-43AA-8A5D-1D70F7D0D1F5}"/>
      </w:docPartPr>
      <w:docPartBody>
        <w:p w:rsidR="0088314F" w:rsidRDefault="00194DF9" w:rsidP="00194DF9">
          <w:pPr>
            <w:pStyle w:val="2B6E1F6F49BC44EEB3790A1C6F071896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4DA83F62384B92ABC38CD561B67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BD33B-E6F4-4D91-8BC0-D3BCDD553C72}"/>
      </w:docPartPr>
      <w:docPartBody>
        <w:p w:rsidR="0088314F" w:rsidRDefault="00194DF9" w:rsidP="00194DF9">
          <w:pPr>
            <w:pStyle w:val="7E4DA83F62384B92ABC38CD561B67B45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F3DB497C3C44EBB91E661DB35263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165E1-145D-445A-ACB9-AD65DE49E0AE}"/>
      </w:docPartPr>
      <w:docPartBody>
        <w:p w:rsidR="0088314F" w:rsidRDefault="00194DF9" w:rsidP="00194DF9">
          <w:pPr>
            <w:pStyle w:val="48F3DB497C3C44EBB91E661DB352638F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614177AD044337BB246D7EC3229D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9FC69E-2A62-4430-ABE2-3733DE566510}"/>
      </w:docPartPr>
      <w:docPartBody>
        <w:p w:rsidR="0088314F" w:rsidRDefault="00194DF9" w:rsidP="00194DF9">
          <w:pPr>
            <w:pStyle w:val="DF614177AD044337BB246D7EC3229D75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D4E26206384ED0A9824CA1772BF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7E5FE-DDA3-4B77-BA17-F9C3F8BDA145}"/>
      </w:docPartPr>
      <w:docPartBody>
        <w:p w:rsidR="0088314F" w:rsidRDefault="00194DF9" w:rsidP="00194DF9">
          <w:pPr>
            <w:pStyle w:val="E2D4E26206384ED0A9824CA1772BF1E2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F9286AEC2B466A926E05F132BC9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8A7FB-2CFF-477D-9750-F044CB1B9B7A}"/>
      </w:docPartPr>
      <w:docPartBody>
        <w:p w:rsidR="0088314F" w:rsidRDefault="00194DF9" w:rsidP="00194DF9">
          <w:pPr>
            <w:pStyle w:val="FAF9286AEC2B466A926E05F132BC90C4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B126A18D3148B79F00A38BA1747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8CEB2-7169-488B-89BA-B46F02291821}"/>
      </w:docPartPr>
      <w:docPartBody>
        <w:p w:rsidR="0088314F" w:rsidRDefault="00194DF9" w:rsidP="00194DF9">
          <w:pPr>
            <w:pStyle w:val="25B126A18D3148B79F00A38BA1747411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BE733034AB49999D2B7ABF424A7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AF6D2-6DA6-4B9E-84E2-733696FD196D}"/>
      </w:docPartPr>
      <w:docPartBody>
        <w:p w:rsidR="0088314F" w:rsidRDefault="00194DF9" w:rsidP="00194DF9">
          <w:pPr>
            <w:pStyle w:val="24BE733034AB49999D2B7ABF424A7FC2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7E3DB534BE4CA8BF3134CEA4CD9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41F85-AD16-4549-B486-DCF229499D1D}"/>
      </w:docPartPr>
      <w:docPartBody>
        <w:p w:rsidR="0088314F" w:rsidRDefault="00194DF9" w:rsidP="00194DF9">
          <w:pPr>
            <w:pStyle w:val="D37E3DB534BE4CA8BF3134CEA4CD96BD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D8C7BF3C3B40BEBAB3BF08DBC22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7131D-CDEF-4773-BCF7-79C5FC76035C}"/>
      </w:docPartPr>
      <w:docPartBody>
        <w:p w:rsidR="0088314F" w:rsidRDefault="00194DF9" w:rsidP="00194DF9">
          <w:pPr>
            <w:pStyle w:val="06D8C7BF3C3B40BEBAB3BF08DBC22184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7671DB39AE4BE8B0B39E1409C3F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A12DA-5E40-46C7-B23A-772A9EE1F1C3}"/>
      </w:docPartPr>
      <w:docPartBody>
        <w:p w:rsidR="0088314F" w:rsidRDefault="00194DF9" w:rsidP="00194DF9">
          <w:pPr>
            <w:pStyle w:val="B87671DB39AE4BE8B0B39E1409C3F9DA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FC6EC10B6D4F6CA0998CF8586B0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F8DEE-8CD2-4565-AD43-699827ADD92F}"/>
      </w:docPartPr>
      <w:docPartBody>
        <w:p w:rsidR="0088314F" w:rsidRDefault="00194DF9" w:rsidP="00194DF9">
          <w:pPr>
            <w:pStyle w:val="5EFC6EC10B6D4F6CA0998CF8586B0A42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33FBDF6F584142A965945E360C1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60CF2-6E71-41CD-91B6-F7E99C22AADA}"/>
      </w:docPartPr>
      <w:docPartBody>
        <w:p w:rsidR="0088314F" w:rsidRDefault="00194DF9" w:rsidP="00194DF9">
          <w:pPr>
            <w:pStyle w:val="9533FBDF6F584142A965945E360C1674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2ADA5A05D64F78A86D60441D992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9777F-272D-45D1-8C92-74FC341DFD12}"/>
      </w:docPartPr>
      <w:docPartBody>
        <w:p w:rsidR="0088314F" w:rsidRDefault="00194DF9" w:rsidP="00194DF9">
          <w:pPr>
            <w:pStyle w:val="ED2ADA5A05D64F78A86D60441D992260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B632F936B441519A93094684B03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B5C45-7846-41F2-81CC-70A72E3645AD}"/>
      </w:docPartPr>
      <w:docPartBody>
        <w:p w:rsidR="0088314F" w:rsidRDefault="00194DF9" w:rsidP="00194DF9">
          <w:pPr>
            <w:pStyle w:val="B8B632F936B441519A93094684B0320C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53FF80A627445CA6C57DD7DD39C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67C19-FC39-4AFB-9303-52C9D5F311BC}"/>
      </w:docPartPr>
      <w:docPartBody>
        <w:p w:rsidR="0088314F" w:rsidRDefault="00194DF9" w:rsidP="00194DF9">
          <w:pPr>
            <w:pStyle w:val="2053FF80A627445CA6C57DD7DD39C77B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A06FD82AC7472BA0D88DB638A05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548B4-6F4F-498C-8A08-5BADAA8D5B37}"/>
      </w:docPartPr>
      <w:docPartBody>
        <w:p w:rsidR="0088314F" w:rsidRDefault="00194DF9" w:rsidP="00194DF9">
          <w:pPr>
            <w:pStyle w:val="66A06FD82AC7472BA0D88DB638A0515B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6052B017C14FAB87860DFCB2BCB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A7707-40BA-47BA-ACBF-2BDE4BE9027E}"/>
      </w:docPartPr>
      <w:docPartBody>
        <w:p w:rsidR="0088314F" w:rsidRDefault="00194DF9" w:rsidP="00194DF9">
          <w:pPr>
            <w:pStyle w:val="7D6052B017C14FAB87860DFCB2BCB018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289799639A4A59ACAFB67881C91B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33241-F6C7-421D-8D79-02036D138F43}"/>
      </w:docPartPr>
      <w:docPartBody>
        <w:p w:rsidR="0088314F" w:rsidRDefault="00194DF9" w:rsidP="00194DF9">
          <w:pPr>
            <w:pStyle w:val="C8289799639A4A59ACAFB67881C91B68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E9C8C325B6429BB6F3D41F9657A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D78FD-1ECE-4A99-BF27-147D28994179}"/>
      </w:docPartPr>
      <w:docPartBody>
        <w:p w:rsidR="0088314F" w:rsidRDefault="00194DF9" w:rsidP="00194DF9">
          <w:pPr>
            <w:pStyle w:val="84E9C8C325B6429BB6F3D41F9657A653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7AE511869A441AB2C6ABA0465C5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F4A9C-3D13-45F7-A60E-CE8D7E2FA20E}"/>
      </w:docPartPr>
      <w:docPartBody>
        <w:p w:rsidR="0088314F" w:rsidRDefault="00194DF9" w:rsidP="00194DF9">
          <w:pPr>
            <w:pStyle w:val="857AE511869A441AB2C6ABA0465C5813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46394342DA4D669CAB7B56CA8FF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9A6A6-3B30-43E5-ACCD-3223377567D5}"/>
      </w:docPartPr>
      <w:docPartBody>
        <w:p w:rsidR="0088314F" w:rsidRDefault="00194DF9" w:rsidP="00194DF9">
          <w:pPr>
            <w:pStyle w:val="7946394342DA4D669CAB7B56CA8FFB39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6E5D511C3F4036BFD653B38879E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D9B5C-5566-4E41-A24E-E3960A162436}"/>
      </w:docPartPr>
      <w:docPartBody>
        <w:p w:rsidR="0088314F" w:rsidRDefault="00194DF9" w:rsidP="00194DF9">
          <w:pPr>
            <w:pStyle w:val="856E5D511C3F4036BFD653B38879E2DC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0609C9CAA847889DBD993E35321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E835E2-3D0A-4186-9755-232B8619E7BF}"/>
      </w:docPartPr>
      <w:docPartBody>
        <w:p w:rsidR="0088314F" w:rsidRDefault="00194DF9" w:rsidP="00194DF9">
          <w:pPr>
            <w:pStyle w:val="060609C9CAA847889DBD993E35321E94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827EAC9E9D426698137EB168315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659F4-9276-4842-BB3E-B89F2308B1BC}"/>
      </w:docPartPr>
      <w:docPartBody>
        <w:p w:rsidR="0088314F" w:rsidRDefault="00194DF9" w:rsidP="00194DF9">
          <w:pPr>
            <w:pStyle w:val="EB827EAC9E9D426698137EB168315FD4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A52BB514014B57B313A42EE83E3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8C8B9-5894-441A-BAF6-BB2EA260B784}"/>
      </w:docPartPr>
      <w:docPartBody>
        <w:p w:rsidR="0088314F" w:rsidRDefault="00194DF9" w:rsidP="00194DF9">
          <w:pPr>
            <w:pStyle w:val="22A52BB514014B57B313A42EE83E3AA4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BAD4F4166F4FCD874D6323BE979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ABEA3-D2AC-44F6-B236-08CE02C424E0}"/>
      </w:docPartPr>
      <w:docPartBody>
        <w:p w:rsidR="0088314F" w:rsidRDefault="00194DF9" w:rsidP="00194DF9">
          <w:pPr>
            <w:pStyle w:val="33BAD4F4166F4FCD874D6323BE979646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1736BEC21348BBAC9938990E9E5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357D2-339C-4478-96F4-9ED05258ED52}"/>
      </w:docPartPr>
      <w:docPartBody>
        <w:p w:rsidR="0088314F" w:rsidRDefault="00194DF9" w:rsidP="00194DF9">
          <w:pPr>
            <w:pStyle w:val="651736BEC21348BBAC9938990E9E57A7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1B03F7C0394BBE8F393D6B7D84D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EA71E-AC6F-4431-8BF9-2B8B7777F510}"/>
      </w:docPartPr>
      <w:docPartBody>
        <w:p w:rsidR="0088314F" w:rsidRDefault="00194DF9" w:rsidP="00194DF9">
          <w:pPr>
            <w:pStyle w:val="A21B03F7C0394BBE8F393D6B7D84DE10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994F43BED44D6190241F0D0822D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08E6B-C450-4DB5-8111-A1EB67D37FE6}"/>
      </w:docPartPr>
      <w:docPartBody>
        <w:p w:rsidR="0088314F" w:rsidRDefault="00194DF9" w:rsidP="00194DF9">
          <w:pPr>
            <w:pStyle w:val="23994F43BED44D6190241F0D0822D168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B53EFF2E0A4FB0BBFD5B20A18D9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B61E6-74D8-4400-BB89-D68D0D6DADDB}"/>
      </w:docPartPr>
      <w:docPartBody>
        <w:p w:rsidR="0088314F" w:rsidRDefault="00194DF9" w:rsidP="00194DF9">
          <w:pPr>
            <w:pStyle w:val="30B53EFF2E0A4FB0BBFD5B20A18D9165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3AE15310D940538CA1CCD105153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F2732-1C71-41BC-9F68-5B518F44B97A}"/>
      </w:docPartPr>
      <w:docPartBody>
        <w:p w:rsidR="0088314F" w:rsidRDefault="00194DF9" w:rsidP="00194DF9">
          <w:pPr>
            <w:pStyle w:val="CD3AE15310D940538CA1CCD105153352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0C56B7C44540F5A52638542187E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E517A-999D-4DCF-A1F2-61FC175279D7}"/>
      </w:docPartPr>
      <w:docPartBody>
        <w:p w:rsidR="0088314F" w:rsidRDefault="00194DF9" w:rsidP="00194DF9">
          <w:pPr>
            <w:pStyle w:val="750C56B7C44540F5A52638542187EF18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49DFB029F34CC8AFC51F9F837A1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F1674-A1B3-40B0-BB7E-DFF088E887BC}"/>
      </w:docPartPr>
      <w:docPartBody>
        <w:p w:rsidR="0088314F" w:rsidRDefault="00194DF9" w:rsidP="00194DF9">
          <w:pPr>
            <w:pStyle w:val="BC49DFB029F34CC8AFC51F9F837A173E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932E2C58C14DAA93C056D211495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8A05F-774E-47C4-820C-A5823B0206B5}"/>
      </w:docPartPr>
      <w:docPartBody>
        <w:p w:rsidR="0088314F" w:rsidRDefault="00194DF9" w:rsidP="00194DF9">
          <w:pPr>
            <w:pStyle w:val="7D932E2C58C14DAA93C056D211495927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9D7738644A43D081E4DE710D17F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92EFE-0DC1-449A-A3AB-A6FA3278215D}"/>
      </w:docPartPr>
      <w:docPartBody>
        <w:p w:rsidR="0088314F" w:rsidRDefault="00194DF9" w:rsidP="00194DF9">
          <w:pPr>
            <w:pStyle w:val="A19D7738644A43D081E4DE710D17F10F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1859F1036440B2BD85146CF5BC1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66BB0-6871-4EB1-ACA3-E88FE217DA8C}"/>
      </w:docPartPr>
      <w:docPartBody>
        <w:p w:rsidR="0088314F" w:rsidRDefault="00194DF9" w:rsidP="00194DF9">
          <w:pPr>
            <w:pStyle w:val="861859F1036440B2BD85146CF5BC12CB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EC0E3F9AD443E69B86D1C7CB771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EC312-F59D-4A82-AB2E-C7DFFACB9A88}"/>
      </w:docPartPr>
      <w:docPartBody>
        <w:p w:rsidR="0088314F" w:rsidRDefault="00194DF9" w:rsidP="00194DF9">
          <w:pPr>
            <w:pStyle w:val="F0EC0E3F9AD443E69B86D1C7CB771E17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66BE3578E544348A63081C66A95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CB327-C31D-4862-B7C3-5C171B18E611}"/>
      </w:docPartPr>
      <w:docPartBody>
        <w:p w:rsidR="0088314F" w:rsidRDefault="00194DF9" w:rsidP="00194DF9">
          <w:pPr>
            <w:pStyle w:val="5366BE3578E544348A63081C66A95F04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10F41776504BB98697A99127682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0E61E-0683-4624-8A45-770400B2EFCC}"/>
      </w:docPartPr>
      <w:docPartBody>
        <w:p w:rsidR="0088314F" w:rsidRDefault="00194DF9" w:rsidP="00194DF9">
          <w:pPr>
            <w:pStyle w:val="7810F41776504BB98697A99127682860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E456684BB04F3CA784056513CF0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127E0-6BD2-4970-AB09-5018CB35A2E3}"/>
      </w:docPartPr>
      <w:docPartBody>
        <w:p w:rsidR="0088314F" w:rsidRDefault="00194DF9" w:rsidP="00194DF9">
          <w:pPr>
            <w:pStyle w:val="C5E456684BB04F3CA784056513CF0F49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1CA01BE72144B7BDE05FDD90D1C6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821CB-B10A-4B08-B8CF-9F184DE97834}"/>
      </w:docPartPr>
      <w:docPartBody>
        <w:p w:rsidR="0088314F" w:rsidRDefault="00194DF9" w:rsidP="00194DF9">
          <w:pPr>
            <w:pStyle w:val="FE1CA01BE72144B7BDE05FDD90D1C699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497C00E5BE414893F637C43EAF1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057FF-4B9D-4BFE-9482-A4587ED3CCD7}"/>
      </w:docPartPr>
      <w:docPartBody>
        <w:p w:rsidR="0088314F" w:rsidRDefault="00194DF9" w:rsidP="00194DF9">
          <w:pPr>
            <w:pStyle w:val="58497C00E5BE414893F637C43EAF1D9F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EA91A21F034C9DBFABE88D9F04A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0094C-AA41-44F7-A183-FE3036CEFAC8}"/>
      </w:docPartPr>
      <w:docPartBody>
        <w:p w:rsidR="0088314F" w:rsidRDefault="00194DF9" w:rsidP="00194DF9">
          <w:pPr>
            <w:pStyle w:val="C6EA91A21F034C9DBFABE88D9F04A29D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479494F4E74DF485ABB866D745E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3D068-239C-410D-9D08-CD903E3F8DE3}"/>
      </w:docPartPr>
      <w:docPartBody>
        <w:p w:rsidR="0088314F" w:rsidRDefault="00194DF9" w:rsidP="00194DF9">
          <w:pPr>
            <w:pStyle w:val="2E479494F4E74DF485ABB866D745EF6C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7E7BAE495A4D2DBB6648A4DDA8E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0A87B-E68F-4B04-A553-FF296C52251B}"/>
      </w:docPartPr>
      <w:docPartBody>
        <w:p w:rsidR="0088314F" w:rsidRDefault="00194DF9" w:rsidP="00194DF9">
          <w:pPr>
            <w:pStyle w:val="8A7E7BAE495A4D2DBB6648A4DDA8E1DD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971E73ED0D4EB7A33E06A8DA8B2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C1C65-31D1-4238-B306-8D9F895A5D18}"/>
      </w:docPartPr>
      <w:docPartBody>
        <w:p w:rsidR="0088314F" w:rsidRDefault="00194DF9" w:rsidP="00194DF9">
          <w:pPr>
            <w:pStyle w:val="8A971E73ED0D4EB7A33E06A8DA8B2CED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4FE0F0CDBF420A8A9D3A31E0109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571D5-B9BA-48D4-BBA3-FCA7D4ADDC8A}"/>
      </w:docPartPr>
      <w:docPartBody>
        <w:p w:rsidR="0088314F" w:rsidRDefault="00194DF9" w:rsidP="00194DF9">
          <w:pPr>
            <w:pStyle w:val="DC4FE0F0CDBF420A8A9D3A31E0109A27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080F3A66394C9B8961D59C53CF0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8771B-E02A-4B01-86EC-B6578BD40485}"/>
      </w:docPartPr>
      <w:docPartBody>
        <w:p w:rsidR="0088314F" w:rsidRDefault="00194DF9" w:rsidP="00194DF9">
          <w:pPr>
            <w:pStyle w:val="0D080F3A66394C9B8961D59C53CF0B02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F1B3464DF344F2A238D02F7D13D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0165F-19F4-4215-B5EF-204F41396298}"/>
      </w:docPartPr>
      <w:docPartBody>
        <w:p w:rsidR="0088314F" w:rsidRDefault="00194DF9" w:rsidP="00194DF9">
          <w:pPr>
            <w:pStyle w:val="ECF1B3464DF344F2A238D02F7D13DE40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403F1051D34E10A06C5D8BB78AB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4582D-7CB3-4A71-B7FF-8D08A0DB3809}"/>
      </w:docPartPr>
      <w:docPartBody>
        <w:p w:rsidR="0088314F" w:rsidRDefault="00194DF9" w:rsidP="00194DF9">
          <w:pPr>
            <w:pStyle w:val="A7403F1051D34E10A06C5D8BB78AB485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8BD2D4258C4B8A8B19DCBC5BC97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8DF86-2207-4CFD-93E9-C01F4103965C}"/>
      </w:docPartPr>
      <w:docPartBody>
        <w:p w:rsidR="0088314F" w:rsidRDefault="00194DF9" w:rsidP="00194DF9">
          <w:pPr>
            <w:pStyle w:val="BF8BD2D4258C4B8A8B19DCBC5BC97B97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7E53DE9C494B398C858C0283A4B3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2E44F-4075-4D40-984B-5D3D32AA6AD3}"/>
      </w:docPartPr>
      <w:docPartBody>
        <w:p w:rsidR="0088314F" w:rsidRDefault="00194DF9" w:rsidP="00194DF9">
          <w:pPr>
            <w:pStyle w:val="307E53DE9C494B398C858C0283A4B3F6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58397CB084402FA32C3A7340D98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FA14D-5502-4D1A-8E77-4AA30070D115}"/>
      </w:docPartPr>
      <w:docPartBody>
        <w:p w:rsidR="0088314F" w:rsidRDefault="00194DF9" w:rsidP="00194DF9">
          <w:pPr>
            <w:pStyle w:val="FC58397CB084402FA32C3A7340D98B37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37EB66C6BE481882A213FDFC8BB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2FA83-F9FE-4F04-B060-628EFC357618}"/>
      </w:docPartPr>
      <w:docPartBody>
        <w:p w:rsidR="0088314F" w:rsidRDefault="00194DF9" w:rsidP="00194DF9">
          <w:pPr>
            <w:pStyle w:val="0037EB66C6BE481882A213FDFC8BB015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513AB8329A4AA38C1BC9F0B7B1C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027AF-4D80-478F-961B-21E29FA59745}"/>
      </w:docPartPr>
      <w:docPartBody>
        <w:p w:rsidR="0088314F" w:rsidRDefault="00194DF9" w:rsidP="00194DF9">
          <w:pPr>
            <w:pStyle w:val="06513AB8329A4AA38C1BC9F0B7B1C7A7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237B4FAD634BCEAE75A9068D7112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195D8-3405-411D-AEF2-375066B04152}"/>
      </w:docPartPr>
      <w:docPartBody>
        <w:p w:rsidR="0088314F" w:rsidRDefault="00194DF9" w:rsidP="00194DF9">
          <w:pPr>
            <w:pStyle w:val="6D237B4FAD634BCEAE75A9068D7112AB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1966DD40764AC98650EDF974746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0C683-190C-42CA-A6A0-BBB0F7512A94}"/>
      </w:docPartPr>
      <w:docPartBody>
        <w:p w:rsidR="0088314F" w:rsidRDefault="00194DF9" w:rsidP="00194DF9">
          <w:pPr>
            <w:pStyle w:val="171966DD40764AC98650EDF97474616D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F0E95A6550493DBCCD7473D229A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307B5-7E2F-4D3C-A426-DCE934E5BAAE}"/>
      </w:docPartPr>
      <w:docPartBody>
        <w:p w:rsidR="0088314F" w:rsidRDefault="00194DF9" w:rsidP="00194DF9">
          <w:pPr>
            <w:pStyle w:val="3CF0E95A6550493DBCCD7473D229A602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A000C7EBE84863978F4F47C7153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0232E-D1DA-433D-8DE2-3CEFD640F4C9}"/>
      </w:docPartPr>
      <w:docPartBody>
        <w:p w:rsidR="0088314F" w:rsidRDefault="00194DF9" w:rsidP="00194DF9">
          <w:pPr>
            <w:pStyle w:val="7DA000C7EBE84863978F4F47C71530CB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55811DDB75413E89E407F530DF9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03D8B-BD82-4D76-B2FB-9D10A52955B3}"/>
      </w:docPartPr>
      <w:docPartBody>
        <w:p w:rsidR="0088314F" w:rsidRDefault="00194DF9" w:rsidP="00194DF9">
          <w:pPr>
            <w:pStyle w:val="6A55811DDB75413E89E407F530DF93D2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7636915E8B4B1AB2E902C456F8A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BEC79-0596-440E-B7C6-090AADBA034B}"/>
      </w:docPartPr>
      <w:docPartBody>
        <w:p w:rsidR="0088314F" w:rsidRDefault="00194DF9" w:rsidP="00194DF9">
          <w:pPr>
            <w:pStyle w:val="F77636915E8B4B1AB2E902C456F8A9C9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464E48BCE04FABB066AADF583CE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9CC5C-7CBE-4724-9F87-F170C05952A9}"/>
      </w:docPartPr>
      <w:docPartBody>
        <w:p w:rsidR="0088314F" w:rsidRDefault="00194DF9" w:rsidP="00194DF9">
          <w:pPr>
            <w:pStyle w:val="66464E48BCE04FABB066AADF583CEF63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977D7A4E3C4103901304F00BD9F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650B1-E26D-4B24-9158-E1D67F2BFA56}"/>
      </w:docPartPr>
      <w:docPartBody>
        <w:p w:rsidR="0088314F" w:rsidRDefault="00194DF9" w:rsidP="00194DF9">
          <w:pPr>
            <w:pStyle w:val="3F977D7A4E3C4103901304F00BD9FF34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C11479C1F94184BFFEAB07A31BD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7A392-04A9-4A72-992D-34169FA89C27}"/>
      </w:docPartPr>
      <w:docPartBody>
        <w:p w:rsidR="0088314F" w:rsidRDefault="00194DF9" w:rsidP="00194DF9">
          <w:pPr>
            <w:pStyle w:val="44C11479C1F94184BFFEAB07A31BD300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92210B4C60447A95C8B16B7CBDF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C26C0-EA0C-4880-8FF4-6082A3659C27}"/>
      </w:docPartPr>
      <w:docPartBody>
        <w:p w:rsidR="0088314F" w:rsidRDefault="00194DF9" w:rsidP="00194DF9">
          <w:pPr>
            <w:pStyle w:val="3E92210B4C60447A95C8B16B7CBDF15F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7DBEE334C24A01B03005A67221E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AC65C-240F-4DCD-BE86-1D292F5DA4B0}"/>
      </w:docPartPr>
      <w:docPartBody>
        <w:p w:rsidR="0088314F" w:rsidRDefault="00194DF9" w:rsidP="00194DF9">
          <w:pPr>
            <w:pStyle w:val="D27DBEE334C24A01B03005A67221EA68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1092DB9AD14E64A0FD8F7E8F200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9EFE4D-4138-47B2-B4E7-59C5FA489E2A}"/>
      </w:docPartPr>
      <w:docPartBody>
        <w:p w:rsidR="0088314F" w:rsidRDefault="00194DF9" w:rsidP="00194DF9">
          <w:pPr>
            <w:pStyle w:val="301092DB9AD14E64A0FD8F7E8F200E37"/>
          </w:pPr>
          <w:r w:rsidRPr="00EC63C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F9"/>
    <w:rsid w:val="00194DF9"/>
    <w:rsid w:val="0088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4DF9"/>
    <w:rPr>
      <w:color w:val="808080"/>
    </w:rPr>
  </w:style>
  <w:style w:type="paragraph" w:customStyle="1" w:styleId="C0B309B21000453194C63361BEFC0CAF">
    <w:name w:val="C0B309B21000453194C63361BEFC0CAF"/>
    <w:rsid w:val="00194DF9"/>
  </w:style>
  <w:style w:type="paragraph" w:customStyle="1" w:styleId="6BD5D3C3174D429895EDFDD78929E8F7">
    <w:name w:val="6BD5D3C3174D429895EDFDD78929E8F7"/>
    <w:rsid w:val="00194DF9"/>
  </w:style>
  <w:style w:type="paragraph" w:customStyle="1" w:styleId="825BAC52D1B54710835FB4A68D1CF2DC">
    <w:name w:val="825BAC52D1B54710835FB4A68D1CF2DC"/>
    <w:rsid w:val="00194DF9"/>
  </w:style>
  <w:style w:type="paragraph" w:customStyle="1" w:styleId="1CA8B0B2C1FF44A9BD29AA20843F0083">
    <w:name w:val="1CA8B0B2C1FF44A9BD29AA20843F0083"/>
    <w:rsid w:val="00194DF9"/>
  </w:style>
  <w:style w:type="paragraph" w:customStyle="1" w:styleId="1D2FA0C3F6F0484BBC24309DA8CD487C">
    <w:name w:val="1D2FA0C3F6F0484BBC24309DA8CD487C"/>
    <w:rsid w:val="00194DF9"/>
  </w:style>
  <w:style w:type="paragraph" w:customStyle="1" w:styleId="FDF44497781A432199D2BEFD43416A3A">
    <w:name w:val="FDF44497781A432199D2BEFD43416A3A"/>
    <w:rsid w:val="00194DF9"/>
  </w:style>
  <w:style w:type="paragraph" w:customStyle="1" w:styleId="A84FA135B4BE4ADA9F553DC17355D87F">
    <w:name w:val="A84FA135B4BE4ADA9F553DC17355D87F"/>
    <w:rsid w:val="00194DF9"/>
  </w:style>
  <w:style w:type="paragraph" w:customStyle="1" w:styleId="6032C3C1A03741369BCB9D46559704AB">
    <w:name w:val="6032C3C1A03741369BCB9D46559704AB"/>
    <w:rsid w:val="00194DF9"/>
  </w:style>
  <w:style w:type="paragraph" w:customStyle="1" w:styleId="ADFC5D5534F3489FAD12AB6692318972">
    <w:name w:val="ADFC5D5534F3489FAD12AB6692318972"/>
    <w:rsid w:val="00194DF9"/>
  </w:style>
  <w:style w:type="paragraph" w:customStyle="1" w:styleId="6A3084A8EC6F488D823B157FDEBB8166">
    <w:name w:val="6A3084A8EC6F488D823B157FDEBB8166"/>
    <w:rsid w:val="00194DF9"/>
  </w:style>
  <w:style w:type="paragraph" w:customStyle="1" w:styleId="CD7FDCC937F94835BD11E9156EE65A4C">
    <w:name w:val="CD7FDCC937F94835BD11E9156EE65A4C"/>
    <w:rsid w:val="00194DF9"/>
  </w:style>
  <w:style w:type="paragraph" w:customStyle="1" w:styleId="0B3F4D4FFB604A1887D20B9D1C50D9A6">
    <w:name w:val="0B3F4D4FFB604A1887D20B9D1C50D9A6"/>
    <w:rsid w:val="00194DF9"/>
  </w:style>
  <w:style w:type="paragraph" w:customStyle="1" w:styleId="3262CBCCB80D4E6E9CD100AA6079C53B">
    <w:name w:val="3262CBCCB80D4E6E9CD100AA6079C53B"/>
    <w:rsid w:val="00194DF9"/>
  </w:style>
  <w:style w:type="paragraph" w:customStyle="1" w:styleId="DA48870D384E4459ADB212175D5AD445">
    <w:name w:val="DA48870D384E4459ADB212175D5AD445"/>
    <w:rsid w:val="00194DF9"/>
  </w:style>
  <w:style w:type="paragraph" w:customStyle="1" w:styleId="DFB2FDF8E7EE469DAF1F8724A1A2A171">
    <w:name w:val="DFB2FDF8E7EE469DAF1F8724A1A2A171"/>
    <w:rsid w:val="00194DF9"/>
  </w:style>
  <w:style w:type="paragraph" w:customStyle="1" w:styleId="45B0FD77FBBC4D8BB94BD83E04239239">
    <w:name w:val="45B0FD77FBBC4D8BB94BD83E04239239"/>
    <w:rsid w:val="00194DF9"/>
  </w:style>
  <w:style w:type="paragraph" w:customStyle="1" w:styleId="07818CD4E80C49A799E4A9D4707F7520">
    <w:name w:val="07818CD4E80C49A799E4A9D4707F7520"/>
    <w:rsid w:val="00194DF9"/>
  </w:style>
  <w:style w:type="paragraph" w:customStyle="1" w:styleId="16C424B66E854C38ABF42916E37911BB">
    <w:name w:val="16C424B66E854C38ABF42916E37911BB"/>
    <w:rsid w:val="00194DF9"/>
  </w:style>
  <w:style w:type="paragraph" w:customStyle="1" w:styleId="583A776F0C57497D816BF58BB2020093">
    <w:name w:val="583A776F0C57497D816BF58BB2020093"/>
    <w:rsid w:val="00194DF9"/>
  </w:style>
  <w:style w:type="paragraph" w:customStyle="1" w:styleId="7ECE4C61084F48439174D0B40867AD6D">
    <w:name w:val="7ECE4C61084F48439174D0B40867AD6D"/>
    <w:rsid w:val="00194DF9"/>
  </w:style>
  <w:style w:type="paragraph" w:customStyle="1" w:styleId="5AAE8763AAD24FEAAEC148B5302FDFB2">
    <w:name w:val="5AAE8763AAD24FEAAEC148B5302FDFB2"/>
    <w:rsid w:val="00194DF9"/>
  </w:style>
  <w:style w:type="paragraph" w:customStyle="1" w:styleId="22FF0DBF53094865B649503AAE26CD87">
    <w:name w:val="22FF0DBF53094865B649503AAE26CD87"/>
    <w:rsid w:val="00194DF9"/>
  </w:style>
  <w:style w:type="paragraph" w:customStyle="1" w:styleId="80DFFF3E06C4409A959D496615418341">
    <w:name w:val="80DFFF3E06C4409A959D496615418341"/>
    <w:rsid w:val="00194DF9"/>
  </w:style>
  <w:style w:type="paragraph" w:customStyle="1" w:styleId="791103E5DE6F41CA981E98EAF205847E">
    <w:name w:val="791103E5DE6F41CA981E98EAF205847E"/>
    <w:rsid w:val="00194DF9"/>
  </w:style>
  <w:style w:type="paragraph" w:customStyle="1" w:styleId="240C1F95A731445B86E6DAFD9CAAB10A">
    <w:name w:val="240C1F95A731445B86E6DAFD9CAAB10A"/>
    <w:rsid w:val="00194DF9"/>
  </w:style>
  <w:style w:type="paragraph" w:customStyle="1" w:styleId="F41476F502EB4988BF6C6DAB208123E7">
    <w:name w:val="F41476F502EB4988BF6C6DAB208123E7"/>
    <w:rsid w:val="00194DF9"/>
  </w:style>
  <w:style w:type="paragraph" w:customStyle="1" w:styleId="2CDA3950D40340AEADBCACDE246679E7">
    <w:name w:val="2CDA3950D40340AEADBCACDE246679E7"/>
    <w:rsid w:val="00194DF9"/>
  </w:style>
  <w:style w:type="paragraph" w:customStyle="1" w:styleId="6B7D69E4ACBD4316A0E7D57B2F2E91E8">
    <w:name w:val="6B7D69E4ACBD4316A0E7D57B2F2E91E8"/>
    <w:rsid w:val="00194DF9"/>
  </w:style>
  <w:style w:type="paragraph" w:customStyle="1" w:styleId="8EFC4331ADE44877840ACDC388D3A924">
    <w:name w:val="8EFC4331ADE44877840ACDC388D3A924"/>
    <w:rsid w:val="00194DF9"/>
  </w:style>
  <w:style w:type="paragraph" w:customStyle="1" w:styleId="F78BF65C994148E583D90102220A8207">
    <w:name w:val="F78BF65C994148E583D90102220A8207"/>
    <w:rsid w:val="00194DF9"/>
  </w:style>
  <w:style w:type="paragraph" w:customStyle="1" w:styleId="485E582E92544A8BA03FDC1C1BC89315">
    <w:name w:val="485E582E92544A8BA03FDC1C1BC89315"/>
    <w:rsid w:val="00194DF9"/>
  </w:style>
  <w:style w:type="paragraph" w:customStyle="1" w:styleId="FEA73FFB1B584062A05F5F7FF1612037">
    <w:name w:val="FEA73FFB1B584062A05F5F7FF1612037"/>
    <w:rsid w:val="00194DF9"/>
  </w:style>
  <w:style w:type="paragraph" w:customStyle="1" w:styleId="CBB26326761F465CA791F809AF773412">
    <w:name w:val="CBB26326761F465CA791F809AF773412"/>
    <w:rsid w:val="00194DF9"/>
  </w:style>
  <w:style w:type="paragraph" w:customStyle="1" w:styleId="E267E096E43F4490861C3FA68C1EDA06">
    <w:name w:val="E267E096E43F4490861C3FA68C1EDA06"/>
    <w:rsid w:val="00194DF9"/>
  </w:style>
  <w:style w:type="paragraph" w:customStyle="1" w:styleId="FDFF2C4162D1447F90AA132F6D70388C">
    <w:name w:val="FDFF2C4162D1447F90AA132F6D70388C"/>
    <w:rsid w:val="00194DF9"/>
  </w:style>
  <w:style w:type="paragraph" w:customStyle="1" w:styleId="F2B84CD2B7DA4C9B9E4C45C296436CB8">
    <w:name w:val="F2B84CD2B7DA4C9B9E4C45C296436CB8"/>
    <w:rsid w:val="00194DF9"/>
  </w:style>
  <w:style w:type="paragraph" w:customStyle="1" w:styleId="F8A5F1C09E2E41DD9FF9523B65DD9BD1">
    <w:name w:val="F8A5F1C09E2E41DD9FF9523B65DD9BD1"/>
    <w:rsid w:val="00194DF9"/>
  </w:style>
  <w:style w:type="paragraph" w:customStyle="1" w:styleId="530A082D207440F091D270C32C1241E2">
    <w:name w:val="530A082D207440F091D270C32C1241E2"/>
    <w:rsid w:val="00194DF9"/>
  </w:style>
  <w:style w:type="paragraph" w:customStyle="1" w:styleId="D5010B96B5CC44F9B551D5552914636B">
    <w:name w:val="D5010B96B5CC44F9B551D5552914636B"/>
    <w:rsid w:val="00194DF9"/>
  </w:style>
  <w:style w:type="paragraph" w:customStyle="1" w:styleId="42B97905DBA04E28BD893AB7D32ED321">
    <w:name w:val="42B97905DBA04E28BD893AB7D32ED321"/>
    <w:rsid w:val="00194DF9"/>
  </w:style>
  <w:style w:type="paragraph" w:customStyle="1" w:styleId="3B35F1474A1B42DD8659E8F64AF68664">
    <w:name w:val="3B35F1474A1B42DD8659E8F64AF68664"/>
    <w:rsid w:val="00194DF9"/>
  </w:style>
  <w:style w:type="paragraph" w:customStyle="1" w:styleId="AFD85F84D4EA4EFBBB8BFAFCDC30F07B">
    <w:name w:val="AFD85F84D4EA4EFBBB8BFAFCDC30F07B"/>
    <w:rsid w:val="00194DF9"/>
  </w:style>
  <w:style w:type="paragraph" w:customStyle="1" w:styleId="54246DCCBA994DF58CB6CA48515CB9DD">
    <w:name w:val="54246DCCBA994DF58CB6CA48515CB9DD"/>
    <w:rsid w:val="00194DF9"/>
  </w:style>
  <w:style w:type="paragraph" w:customStyle="1" w:styleId="791369ECE42D4EA3A914A45D47DD63B4">
    <w:name w:val="791369ECE42D4EA3A914A45D47DD63B4"/>
    <w:rsid w:val="00194DF9"/>
  </w:style>
  <w:style w:type="paragraph" w:customStyle="1" w:styleId="2E853310A82042A68399DE95A0E977CA">
    <w:name w:val="2E853310A82042A68399DE95A0E977CA"/>
    <w:rsid w:val="00194DF9"/>
  </w:style>
  <w:style w:type="paragraph" w:customStyle="1" w:styleId="28B3FA47567E498FA53FCF72C18DF6CD">
    <w:name w:val="28B3FA47567E498FA53FCF72C18DF6CD"/>
    <w:rsid w:val="00194DF9"/>
  </w:style>
  <w:style w:type="paragraph" w:customStyle="1" w:styleId="364A31CF24A4407296E1AE2BB47EA0CA">
    <w:name w:val="364A31CF24A4407296E1AE2BB47EA0CA"/>
    <w:rsid w:val="00194DF9"/>
  </w:style>
  <w:style w:type="paragraph" w:customStyle="1" w:styleId="2B6E1F6F49BC44EEB3790A1C6F071896">
    <w:name w:val="2B6E1F6F49BC44EEB3790A1C6F071896"/>
    <w:rsid w:val="00194DF9"/>
  </w:style>
  <w:style w:type="paragraph" w:customStyle="1" w:styleId="7E4DA83F62384B92ABC38CD561B67B45">
    <w:name w:val="7E4DA83F62384B92ABC38CD561B67B45"/>
    <w:rsid w:val="00194DF9"/>
  </w:style>
  <w:style w:type="paragraph" w:customStyle="1" w:styleId="48F3DB497C3C44EBB91E661DB352638F">
    <w:name w:val="48F3DB497C3C44EBB91E661DB352638F"/>
    <w:rsid w:val="00194DF9"/>
  </w:style>
  <w:style w:type="paragraph" w:customStyle="1" w:styleId="DF614177AD044337BB246D7EC3229D75">
    <w:name w:val="DF614177AD044337BB246D7EC3229D75"/>
    <w:rsid w:val="00194DF9"/>
  </w:style>
  <w:style w:type="paragraph" w:customStyle="1" w:styleId="E2D4E26206384ED0A9824CA1772BF1E2">
    <w:name w:val="E2D4E26206384ED0A9824CA1772BF1E2"/>
    <w:rsid w:val="00194DF9"/>
  </w:style>
  <w:style w:type="paragraph" w:customStyle="1" w:styleId="FAF9286AEC2B466A926E05F132BC90C4">
    <w:name w:val="FAF9286AEC2B466A926E05F132BC90C4"/>
    <w:rsid w:val="00194DF9"/>
  </w:style>
  <w:style w:type="paragraph" w:customStyle="1" w:styleId="25B126A18D3148B79F00A38BA1747411">
    <w:name w:val="25B126A18D3148B79F00A38BA1747411"/>
    <w:rsid w:val="00194DF9"/>
  </w:style>
  <w:style w:type="paragraph" w:customStyle="1" w:styleId="24BE733034AB49999D2B7ABF424A7FC2">
    <w:name w:val="24BE733034AB49999D2B7ABF424A7FC2"/>
    <w:rsid w:val="00194DF9"/>
  </w:style>
  <w:style w:type="paragraph" w:customStyle="1" w:styleId="D37E3DB534BE4CA8BF3134CEA4CD96BD">
    <w:name w:val="D37E3DB534BE4CA8BF3134CEA4CD96BD"/>
    <w:rsid w:val="00194DF9"/>
  </w:style>
  <w:style w:type="paragraph" w:customStyle="1" w:styleId="06D8C7BF3C3B40BEBAB3BF08DBC22184">
    <w:name w:val="06D8C7BF3C3B40BEBAB3BF08DBC22184"/>
    <w:rsid w:val="00194DF9"/>
  </w:style>
  <w:style w:type="paragraph" w:customStyle="1" w:styleId="B87671DB39AE4BE8B0B39E1409C3F9DA">
    <w:name w:val="B87671DB39AE4BE8B0B39E1409C3F9DA"/>
    <w:rsid w:val="00194DF9"/>
  </w:style>
  <w:style w:type="paragraph" w:customStyle="1" w:styleId="5EFC6EC10B6D4F6CA0998CF8586B0A42">
    <w:name w:val="5EFC6EC10B6D4F6CA0998CF8586B0A42"/>
    <w:rsid w:val="00194DF9"/>
  </w:style>
  <w:style w:type="paragraph" w:customStyle="1" w:styleId="9533FBDF6F584142A965945E360C1674">
    <w:name w:val="9533FBDF6F584142A965945E360C1674"/>
    <w:rsid w:val="00194DF9"/>
  </w:style>
  <w:style w:type="paragraph" w:customStyle="1" w:styleId="ED2ADA5A05D64F78A86D60441D992260">
    <w:name w:val="ED2ADA5A05D64F78A86D60441D992260"/>
    <w:rsid w:val="00194DF9"/>
  </w:style>
  <w:style w:type="paragraph" w:customStyle="1" w:styleId="B8B632F936B441519A93094684B0320C">
    <w:name w:val="B8B632F936B441519A93094684B0320C"/>
    <w:rsid w:val="00194DF9"/>
  </w:style>
  <w:style w:type="paragraph" w:customStyle="1" w:styleId="2053FF80A627445CA6C57DD7DD39C77B">
    <w:name w:val="2053FF80A627445CA6C57DD7DD39C77B"/>
    <w:rsid w:val="00194DF9"/>
  </w:style>
  <w:style w:type="paragraph" w:customStyle="1" w:styleId="66A06FD82AC7472BA0D88DB638A0515B">
    <w:name w:val="66A06FD82AC7472BA0D88DB638A0515B"/>
    <w:rsid w:val="00194DF9"/>
  </w:style>
  <w:style w:type="paragraph" w:customStyle="1" w:styleId="7D6052B017C14FAB87860DFCB2BCB018">
    <w:name w:val="7D6052B017C14FAB87860DFCB2BCB018"/>
    <w:rsid w:val="00194DF9"/>
  </w:style>
  <w:style w:type="paragraph" w:customStyle="1" w:styleId="C8289799639A4A59ACAFB67881C91B68">
    <w:name w:val="C8289799639A4A59ACAFB67881C91B68"/>
    <w:rsid w:val="00194DF9"/>
  </w:style>
  <w:style w:type="paragraph" w:customStyle="1" w:styleId="84E9C8C325B6429BB6F3D41F9657A653">
    <w:name w:val="84E9C8C325B6429BB6F3D41F9657A653"/>
    <w:rsid w:val="00194DF9"/>
  </w:style>
  <w:style w:type="paragraph" w:customStyle="1" w:styleId="857AE511869A441AB2C6ABA0465C5813">
    <w:name w:val="857AE511869A441AB2C6ABA0465C5813"/>
    <w:rsid w:val="00194DF9"/>
  </w:style>
  <w:style w:type="paragraph" w:customStyle="1" w:styleId="7946394342DA4D669CAB7B56CA8FFB39">
    <w:name w:val="7946394342DA4D669CAB7B56CA8FFB39"/>
    <w:rsid w:val="00194DF9"/>
  </w:style>
  <w:style w:type="paragraph" w:customStyle="1" w:styleId="856E5D511C3F4036BFD653B38879E2DC">
    <w:name w:val="856E5D511C3F4036BFD653B38879E2DC"/>
    <w:rsid w:val="00194DF9"/>
  </w:style>
  <w:style w:type="paragraph" w:customStyle="1" w:styleId="060609C9CAA847889DBD993E35321E94">
    <w:name w:val="060609C9CAA847889DBD993E35321E94"/>
    <w:rsid w:val="00194DF9"/>
  </w:style>
  <w:style w:type="paragraph" w:customStyle="1" w:styleId="EB827EAC9E9D426698137EB168315FD4">
    <w:name w:val="EB827EAC9E9D426698137EB168315FD4"/>
    <w:rsid w:val="00194DF9"/>
  </w:style>
  <w:style w:type="paragraph" w:customStyle="1" w:styleId="22A52BB514014B57B313A42EE83E3AA4">
    <w:name w:val="22A52BB514014B57B313A42EE83E3AA4"/>
    <w:rsid w:val="00194DF9"/>
  </w:style>
  <w:style w:type="paragraph" w:customStyle="1" w:styleId="33BAD4F4166F4FCD874D6323BE979646">
    <w:name w:val="33BAD4F4166F4FCD874D6323BE979646"/>
    <w:rsid w:val="00194DF9"/>
  </w:style>
  <w:style w:type="paragraph" w:customStyle="1" w:styleId="651736BEC21348BBAC9938990E9E57A7">
    <w:name w:val="651736BEC21348BBAC9938990E9E57A7"/>
    <w:rsid w:val="00194DF9"/>
  </w:style>
  <w:style w:type="paragraph" w:customStyle="1" w:styleId="A21B03F7C0394BBE8F393D6B7D84DE10">
    <w:name w:val="A21B03F7C0394BBE8F393D6B7D84DE10"/>
    <w:rsid w:val="00194DF9"/>
  </w:style>
  <w:style w:type="paragraph" w:customStyle="1" w:styleId="23994F43BED44D6190241F0D0822D168">
    <w:name w:val="23994F43BED44D6190241F0D0822D168"/>
    <w:rsid w:val="00194DF9"/>
  </w:style>
  <w:style w:type="paragraph" w:customStyle="1" w:styleId="30B53EFF2E0A4FB0BBFD5B20A18D9165">
    <w:name w:val="30B53EFF2E0A4FB0BBFD5B20A18D9165"/>
    <w:rsid w:val="00194DF9"/>
  </w:style>
  <w:style w:type="paragraph" w:customStyle="1" w:styleId="CD3AE15310D940538CA1CCD105153352">
    <w:name w:val="CD3AE15310D940538CA1CCD105153352"/>
    <w:rsid w:val="00194DF9"/>
  </w:style>
  <w:style w:type="paragraph" w:customStyle="1" w:styleId="750C56B7C44540F5A52638542187EF18">
    <w:name w:val="750C56B7C44540F5A52638542187EF18"/>
    <w:rsid w:val="00194DF9"/>
  </w:style>
  <w:style w:type="paragraph" w:customStyle="1" w:styleId="BC49DFB029F34CC8AFC51F9F837A173E">
    <w:name w:val="BC49DFB029F34CC8AFC51F9F837A173E"/>
    <w:rsid w:val="00194DF9"/>
  </w:style>
  <w:style w:type="paragraph" w:customStyle="1" w:styleId="7D932E2C58C14DAA93C056D211495927">
    <w:name w:val="7D932E2C58C14DAA93C056D211495927"/>
    <w:rsid w:val="00194DF9"/>
  </w:style>
  <w:style w:type="paragraph" w:customStyle="1" w:styleId="A19D7738644A43D081E4DE710D17F10F">
    <w:name w:val="A19D7738644A43D081E4DE710D17F10F"/>
    <w:rsid w:val="00194DF9"/>
  </w:style>
  <w:style w:type="paragraph" w:customStyle="1" w:styleId="861859F1036440B2BD85146CF5BC12CB">
    <w:name w:val="861859F1036440B2BD85146CF5BC12CB"/>
    <w:rsid w:val="00194DF9"/>
  </w:style>
  <w:style w:type="paragraph" w:customStyle="1" w:styleId="F0EC0E3F9AD443E69B86D1C7CB771E17">
    <w:name w:val="F0EC0E3F9AD443E69B86D1C7CB771E17"/>
    <w:rsid w:val="00194DF9"/>
  </w:style>
  <w:style w:type="paragraph" w:customStyle="1" w:styleId="5366BE3578E544348A63081C66A95F04">
    <w:name w:val="5366BE3578E544348A63081C66A95F04"/>
    <w:rsid w:val="00194DF9"/>
  </w:style>
  <w:style w:type="paragraph" w:customStyle="1" w:styleId="7810F41776504BB98697A99127682860">
    <w:name w:val="7810F41776504BB98697A99127682860"/>
    <w:rsid w:val="00194DF9"/>
  </w:style>
  <w:style w:type="paragraph" w:customStyle="1" w:styleId="C5E456684BB04F3CA784056513CF0F49">
    <w:name w:val="C5E456684BB04F3CA784056513CF0F49"/>
    <w:rsid w:val="00194DF9"/>
  </w:style>
  <w:style w:type="paragraph" w:customStyle="1" w:styleId="FE1CA01BE72144B7BDE05FDD90D1C699">
    <w:name w:val="FE1CA01BE72144B7BDE05FDD90D1C699"/>
    <w:rsid w:val="00194DF9"/>
  </w:style>
  <w:style w:type="paragraph" w:customStyle="1" w:styleId="58497C00E5BE414893F637C43EAF1D9F">
    <w:name w:val="58497C00E5BE414893F637C43EAF1D9F"/>
    <w:rsid w:val="00194DF9"/>
  </w:style>
  <w:style w:type="paragraph" w:customStyle="1" w:styleId="C6EA91A21F034C9DBFABE88D9F04A29D">
    <w:name w:val="C6EA91A21F034C9DBFABE88D9F04A29D"/>
    <w:rsid w:val="00194DF9"/>
  </w:style>
  <w:style w:type="paragraph" w:customStyle="1" w:styleId="2E479494F4E74DF485ABB866D745EF6C">
    <w:name w:val="2E479494F4E74DF485ABB866D745EF6C"/>
    <w:rsid w:val="00194DF9"/>
  </w:style>
  <w:style w:type="paragraph" w:customStyle="1" w:styleId="8A7E7BAE495A4D2DBB6648A4DDA8E1DD">
    <w:name w:val="8A7E7BAE495A4D2DBB6648A4DDA8E1DD"/>
    <w:rsid w:val="00194DF9"/>
  </w:style>
  <w:style w:type="paragraph" w:customStyle="1" w:styleId="8A971E73ED0D4EB7A33E06A8DA8B2CED">
    <w:name w:val="8A971E73ED0D4EB7A33E06A8DA8B2CED"/>
    <w:rsid w:val="00194DF9"/>
  </w:style>
  <w:style w:type="paragraph" w:customStyle="1" w:styleId="DC4FE0F0CDBF420A8A9D3A31E0109A27">
    <w:name w:val="DC4FE0F0CDBF420A8A9D3A31E0109A27"/>
    <w:rsid w:val="00194DF9"/>
  </w:style>
  <w:style w:type="paragraph" w:customStyle="1" w:styleId="0D080F3A66394C9B8961D59C53CF0B02">
    <w:name w:val="0D080F3A66394C9B8961D59C53CF0B02"/>
    <w:rsid w:val="00194DF9"/>
  </w:style>
  <w:style w:type="paragraph" w:customStyle="1" w:styleId="ECF1B3464DF344F2A238D02F7D13DE40">
    <w:name w:val="ECF1B3464DF344F2A238D02F7D13DE40"/>
    <w:rsid w:val="00194DF9"/>
  </w:style>
  <w:style w:type="paragraph" w:customStyle="1" w:styleId="A7403F1051D34E10A06C5D8BB78AB485">
    <w:name w:val="A7403F1051D34E10A06C5D8BB78AB485"/>
    <w:rsid w:val="00194DF9"/>
  </w:style>
  <w:style w:type="paragraph" w:customStyle="1" w:styleId="BF8BD2D4258C4B8A8B19DCBC5BC97B97">
    <w:name w:val="BF8BD2D4258C4B8A8B19DCBC5BC97B97"/>
    <w:rsid w:val="00194DF9"/>
  </w:style>
  <w:style w:type="paragraph" w:customStyle="1" w:styleId="307E53DE9C494B398C858C0283A4B3F6">
    <w:name w:val="307E53DE9C494B398C858C0283A4B3F6"/>
    <w:rsid w:val="00194DF9"/>
  </w:style>
  <w:style w:type="paragraph" w:customStyle="1" w:styleId="FC58397CB084402FA32C3A7340D98B37">
    <w:name w:val="FC58397CB084402FA32C3A7340D98B37"/>
    <w:rsid w:val="00194DF9"/>
  </w:style>
  <w:style w:type="paragraph" w:customStyle="1" w:styleId="0037EB66C6BE481882A213FDFC8BB015">
    <w:name w:val="0037EB66C6BE481882A213FDFC8BB015"/>
    <w:rsid w:val="00194DF9"/>
  </w:style>
  <w:style w:type="paragraph" w:customStyle="1" w:styleId="06513AB8329A4AA38C1BC9F0B7B1C7A7">
    <w:name w:val="06513AB8329A4AA38C1BC9F0B7B1C7A7"/>
    <w:rsid w:val="00194DF9"/>
  </w:style>
  <w:style w:type="paragraph" w:customStyle="1" w:styleId="6D237B4FAD634BCEAE75A9068D7112AB">
    <w:name w:val="6D237B4FAD634BCEAE75A9068D7112AB"/>
    <w:rsid w:val="00194DF9"/>
  </w:style>
  <w:style w:type="paragraph" w:customStyle="1" w:styleId="171966DD40764AC98650EDF97474616D">
    <w:name w:val="171966DD40764AC98650EDF97474616D"/>
    <w:rsid w:val="00194DF9"/>
  </w:style>
  <w:style w:type="paragraph" w:customStyle="1" w:styleId="3CF0E95A6550493DBCCD7473D229A602">
    <w:name w:val="3CF0E95A6550493DBCCD7473D229A602"/>
    <w:rsid w:val="00194DF9"/>
  </w:style>
  <w:style w:type="paragraph" w:customStyle="1" w:styleId="7DA000C7EBE84863978F4F47C71530CB">
    <w:name w:val="7DA000C7EBE84863978F4F47C71530CB"/>
    <w:rsid w:val="00194DF9"/>
  </w:style>
  <w:style w:type="paragraph" w:customStyle="1" w:styleId="6A55811DDB75413E89E407F530DF93D2">
    <w:name w:val="6A55811DDB75413E89E407F530DF93D2"/>
    <w:rsid w:val="00194DF9"/>
  </w:style>
  <w:style w:type="paragraph" w:customStyle="1" w:styleId="F77636915E8B4B1AB2E902C456F8A9C9">
    <w:name w:val="F77636915E8B4B1AB2E902C456F8A9C9"/>
    <w:rsid w:val="00194DF9"/>
  </w:style>
  <w:style w:type="paragraph" w:customStyle="1" w:styleId="66464E48BCE04FABB066AADF583CEF63">
    <w:name w:val="66464E48BCE04FABB066AADF583CEF63"/>
    <w:rsid w:val="00194DF9"/>
  </w:style>
  <w:style w:type="paragraph" w:customStyle="1" w:styleId="3F977D7A4E3C4103901304F00BD9FF34">
    <w:name w:val="3F977D7A4E3C4103901304F00BD9FF34"/>
    <w:rsid w:val="00194DF9"/>
  </w:style>
  <w:style w:type="paragraph" w:customStyle="1" w:styleId="44C11479C1F94184BFFEAB07A31BD300">
    <w:name w:val="44C11479C1F94184BFFEAB07A31BD300"/>
    <w:rsid w:val="00194DF9"/>
  </w:style>
  <w:style w:type="paragraph" w:customStyle="1" w:styleId="3E92210B4C60447A95C8B16B7CBDF15F">
    <w:name w:val="3E92210B4C60447A95C8B16B7CBDF15F"/>
    <w:rsid w:val="00194DF9"/>
  </w:style>
  <w:style w:type="paragraph" w:customStyle="1" w:styleId="D27DBEE334C24A01B03005A67221EA68">
    <w:name w:val="D27DBEE334C24A01B03005A67221EA68"/>
    <w:rsid w:val="00194DF9"/>
  </w:style>
  <w:style w:type="paragraph" w:customStyle="1" w:styleId="301092DB9AD14E64A0FD8F7E8F200E37">
    <w:name w:val="301092DB9AD14E64A0FD8F7E8F200E37"/>
    <w:rsid w:val="00194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Schlenker</dc:creator>
  <cp:lastModifiedBy>Focke, Anne (IFSS)</cp:lastModifiedBy>
  <cp:revision>4</cp:revision>
  <dcterms:created xsi:type="dcterms:W3CDTF">2025-06-25T12:55:00Z</dcterms:created>
  <dcterms:modified xsi:type="dcterms:W3CDTF">2025-06-25T13:10:00Z</dcterms:modified>
</cp:coreProperties>
</file>